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8D8" w14:textId="77777777" w:rsidR="00430D2B" w:rsidRDefault="00430D2B">
      <w:r w:rsidRPr="000520AA">
        <w:rPr>
          <w:b/>
          <w:highlight w:val="yellow"/>
        </w:rPr>
        <w:t>MUST BE ON LETTERHEAD</w:t>
      </w:r>
    </w:p>
    <w:p w14:paraId="5A62EA3B" w14:textId="77777777" w:rsidR="00430D2B" w:rsidRPr="00353E74" w:rsidRDefault="00430D2B">
      <w:pPr>
        <w:rPr>
          <w:b/>
          <w:bCs/>
        </w:rPr>
      </w:pPr>
      <w:r w:rsidRPr="00353E74">
        <w:rPr>
          <w:b/>
          <w:bCs/>
        </w:rPr>
        <w:t>Date</w:t>
      </w:r>
    </w:p>
    <w:p w14:paraId="1FC0CBA0" w14:textId="77777777" w:rsidR="00430D2B" w:rsidRDefault="00430D2B">
      <w:commentRangeStart w:id="0"/>
      <w:r>
        <w:t xml:space="preserve">RE: Award# </w:t>
      </w:r>
      <w:r w:rsidRPr="00353E74">
        <w:t>____________</w:t>
      </w:r>
      <w:commentRangeEnd w:id="0"/>
      <w:r w:rsidR="00353E74">
        <w:rPr>
          <w:rStyle w:val="CommentReference"/>
        </w:rPr>
        <w:commentReference w:id="0"/>
      </w:r>
    </w:p>
    <w:p w14:paraId="42508C12" w14:textId="11871E27" w:rsidR="00430D2B" w:rsidRPr="00DB4A70" w:rsidRDefault="00DB4A70" w:rsidP="00430D2B">
      <w:pPr>
        <w:spacing w:after="0"/>
        <w:rPr>
          <w:highlight w:val="yellow"/>
        </w:rPr>
      </w:pPr>
      <w:r w:rsidRPr="00DB4A70">
        <w:rPr>
          <w:b/>
          <w:highlight w:val="yellow"/>
        </w:rPr>
        <w:t>Wilbur Wildcat</w:t>
      </w:r>
      <w:r w:rsidR="00430D2B" w:rsidRPr="00DB4A70">
        <w:rPr>
          <w:b/>
          <w:highlight w:val="yellow"/>
        </w:rPr>
        <w:t xml:space="preserve">, </w:t>
      </w:r>
      <w:r w:rsidR="00430D2B" w:rsidRPr="00DB4A70">
        <w:rPr>
          <w:highlight w:val="yellow"/>
        </w:rPr>
        <w:t>Director</w:t>
      </w:r>
    </w:p>
    <w:p w14:paraId="271A6B4D" w14:textId="510A6B24" w:rsidR="00430D2B" w:rsidRPr="00DB4A70" w:rsidRDefault="00DB4A70" w:rsidP="00430D2B">
      <w:pPr>
        <w:spacing w:after="0"/>
        <w:rPr>
          <w:highlight w:val="yellow"/>
        </w:rPr>
      </w:pPr>
      <w:r w:rsidRPr="00DB4A70">
        <w:rPr>
          <w:highlight w:val="yellow"/>
        </w:rPr>
        <w:t>ABC Department</w:t>
      </w:r>
    </w:p>
    <w:p w14:paraId="3B933DDE" w14:textId="77777777" w:rsidR="00430D2B" w:rsidRPr="00DB4A70" w:rsidRDefault="00430D2B" w:rsidP="00430D2B">
      <w:pPr>
        <w:spacing w:after="0"/>
        <w:rPr>
          <w:highlight w:val="yellow"/>
        </w:rPr>
      </w:pPr>
      <w:r w:rsidRPr="00DB4A70">
        <w:rPr>
          <w:highlight w:val="yellow"/>
        </w:rPr>
        <w:t>The University of Arizona</w:t>
      </w:r>
    </w:p>
    <w:p w14:paraId="1AB93FC6" w14:textId="6726D1F0" w:rsidR="00430D2B" w:rsidRPr="00DB4A70" w:rsidRDefault="00DB4A70" w:rsidP="00430D2B">
      <w:pPr>
        <w:spacing w:after="0"/>
        <w:rPr>
          <w:highlight w:val="yellow"/>
        </w:rPr>
      </w:pPr>
      <w:r w:rsidRPr="00DB4A70">
        <w:rPr>
          <w:highlight w:val="yellow"/>
        </w:rPr>
        <w:t>123 University Blvd</w:t>
      </w:r>
    </w:p>
    <w:p w14:paraId="4FD04567" w14:textId="42B202F9" w:rsidR="00430D2B" w:rsidRDefault="00430D2B" w:rsidP="00430D2B">
      <w:r w:rsidRPr="00DB4A70">
        <w:rPr>
          <w:highlight w:val="yellow"/>
        </w:rPr>
        <w:t>Tucson, AZ 857</w:t>
      </w:r>
      <w:r w:rsidR="00DB4A70" w:rsidRPr="00DB4A70">
        <w:rPr>
          <w:highlight w:val="yellow"/>
        </w:rPr>
        <w:t>19</w:t>
      </w:r>
    </w:p>
    <w:p w14:paraId="04035C49" w14:textId="0C84F986" w:rsidR="00430D2B" w:rsidRDefault="00430D2B" w:rsidP="00430D2B">
      <w:r>
        <w:t xml:space="preserve">Dear Mr. </w:t>
      </w:r>
      <w:r w:rsidR="00DB4A70">
        <w:t>Wildcat</w:t>
      </w:r>
      <w:r>
        <w:t xml:space="preserve">, </w:t>
      </w:r>
    </w:p>
    <w:p w14:paraId="0FF80429" w14:textId="7BE99AF2" w:rsidR="00430D2B" w:rsidRDefault="00430D2B" w:rsidP="00430D2B">
      <w:r>
        <w:t xml:space="preserve">During the period </w:t>
      </w:r>
      <w:r w:rsidR="000520AA" w:rsidRPr="000520AA">
        <w:rPr>
          <w:b/>
          <w:highlight w:val="yellow"/>
        </w:rPr>
        <w:t>MONTH/DAY/YEAR</w:t>
      </w:r>
      <w:r w:rsidRPr="00430D2B">
        <w:t xml:space="preserve"> through </w:t>
      </w:r>
      <w:r w:rsidR="000520AA" w:rsidRPr="000520AA">
        <w:rPr>
          <w:b/>
          <w:highlight w:val="yellow"/>
        </w:rPr>
        <w:t>MONTH/DAY/YEAR</w:t>
      </w:r>
      <w:r w:rsidRPr="00430D2B">
        <w:t xml:space="preserve"> </w:t>
      </w:r>
      <w:r w:rsidR="000520AA" w:rsidRPr="000520AA">
        <w:rPr>
          <w:b/>
          <w:bCs/>
          <w:highlight w:val="yellow"/>
        </w:rPr>
        <w:t>PARTNER INSTITUTION</w:t>
      </w:r>
      <w:r>
        <w:t xml:space="preserve"> has made contributions to the </w:t>
      </w:r>
      <w:r w:rsidR="000520AA" w:rsidRPr="000520AA">
        <w:rPr>
          <w:b/>
          <w:highlight w:val="yellow"/>
        </w:rPr>
        <w:t>PROJECT TITLE</w:t>
      </w:r>
      <w:r w:rsidRPr="00430D2B">
        <w:t xml:space="preserve"> </w:t>
      </w:r>
      <w:r>
        <w:t xml:space="preserve">award </w:t>
      </w:r>
      <w:r w:rsidRPr="00430D2B">
        <w:t xml:space="preserve">under </w:t>
      </w:r>
      <w:r w:rsidR="000520AA" w:rsidRPr="000520AA">
        <w:rPr>
          <w:b/>
          <w:highlight w:val="yellow"/>
        </w:rPr>
        <w:t>UA PI</w:t>
      </w:r>
      <w:r w:rsidRPr="00430D2B">
        <w:t xml:space="preserve"> </w:t>
      </w:r>
      <w:r w:rsidR="000520AA">
        <w:t>referenc</w:t>
      </w:r>
      <w:r>
        <w:t>ed above. Our contributions supported the following activities in furtherance of the project objectives:</w:t>
      </w:r>
    </w:p>
    <w:p w14:paraId="38C44FBE" w14:textId="77777777" w:rsidR="00430D2B" w:rsidRDefault="00430D2B" w:rsidP="00430D2B">
      <w:pPr>
        <w:pStyle w:val="ListParagraph"/>
        <w:numPr>
          <w:ilvl w:val="0"/>
          <w:numId w:val="1"/>
        </w:numPr>
      </w:pPr>
      <w:r>
        <w:t xml:space="preserve"> </w:t>
      </w:r>
    </w:p>
    <w:p w14:paraId="5E34045D" w14:textId="77777777" w:rsidR="00430D2B" w:rsidRDefault="00430D2B" w:rsidP="00430D2B">
      <w:pPr>
        <w:pStyle w:val="ListParagraph"/>
        <w:numPr>
          <w:ilvl w:val="0"/>
          <w:numId w:val="1"/>
        </w:numPr>
      </w:pPr>
      <w:r>
        <w:t xml:space="preserve"> </w:t>
      </w:r>
    </w:p>
    <w:p w14:paraId="0C98438C" w14:textId="77777777" w:rsidR="00430D2B" w:rsidRDefault="00430D2B" w:rsidP="00430D2B">
      <w:pPr>
        <w:pStyle w:val="ListParagraph"/>
        <w:numPr>
          <w:ilvl w:val="0"/>
          <w:numId w:val="1"/>
        </w:numPr>
      </w:pPr>
      <w:r>
        <w:t xml:space="preserve"> </w:t>
      </w:r>
    </w:p>
    <w:p w14:paraId="48640A94" w14:textId="77777777" w:rsidR="00430D2B" w:rsidRDefault="00430D2B" w:rsidP="00430D2B">
      <w:r>
        <w:t xml:space="preserve">The resources used to support these activities consisted of the following expenses funded from non-federal sources and provided here as documentation for cost-sharing (details available upon request for no less than 3 years from the end of the funding agreement). These contributions are valued at the actual costs to our organization. </w:t>
      </w:r>
    </w:p>
    <w:p w14:paraId="40F6BCDD" w14:textId="77777777" w:rsidR="00430D2B" w:rsidRDefault="00430D2B" w:rsidP="00430D2B">
      <w:pPr>
        <w:ind w:left="720"/>
      </w:pPr>
      <w:r>
        <w:t>Salaries &amp; Wages (please detail – # hours, rate of pay)</w:t>
      </w:r>
      <w:r>
        <w:tab/>
      </w:r>
      <w:r>
        <w:tab/>
      </w:r>
      <w:r>
        <w:tab/>
      </w:r>
      <w:r>
        <w:tab/>
        <w:t>$</w:t>
      </w:r>
    </w:p>
    <w:p w14:paraId="54B82FBE" w14:textId="77777777" w:rsidR="00430D2B" w:rsidRDefault="00430D2B" w:rsidP="00430D2B">
      <w:pPr>
        <w:ind w:left="720"/>
      </w:pPr>
      <w:r>
        <w:t>Fringe Benefits (if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390C7479" w14:textId="77777777" w:rsidR="00430D2B" w:rsidRDefault="00430D2B" w:rsidP="00430D2B">
      <w:pPr>
        <w:ind w:left="720"/>
      </w:pPr>
      <w:r>
        <w:t>Supplies &amp; Materials (please detail – items contributed, unit price)</w:t>
      </w:r>
      <w:r>
        <w:tab/>
      </w:r>
      <w:r>
        <w:tab/>
        <w:t>$</w:t>
      </w:r>
    </w:p>
    <w:p w14:paraId="2DDD27BD" w14:textId="77777777" w:rsidR="00430D2B" w:rsidRDefault="00430D2B" w:rsidP="00430D2B">
      <w:pPr>
        <w:ind w:left="720"/>
      </w:pPr>
      <w:r>
        <w:t>Other Costs (please detail)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184A5913" w14:textId="77777777" w:rsidR="00430D2B" w:rsidRPr="00430D2B" w:rsidRDefault="00430D2B" w:rsidP="00430D2B">
      <w:pPr>
        <w:ind w:left="720"/>
        <w:rPr>
          <w:b/>
        </w:rPr>
      </w:pPr>
      <w:r w:rsidRPr="00430D2B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14:paraId="7747F874" w14:textId="77777777" w:rsidR="00430D2B" w:rsidRDefault="00430D2B" w:rsidP="00430D2B">
      <w:r>
        <w:t xml:space="preserve">These expenses have not been used as cost-sharing for any other program or sponsor. </w:t>
      </w:r>
    </w:p>
    <w:p w14:paraId="1F137015" w14:textId="77777777" w:rsidR="00430D2B" w:rsidRDefault="00430D2B" w:rsidP="00430D2B">
      <w:r>
        <w:t xml:space="preserve">Sincerely </w:t>
      </w:r>
    </w:p>
    <w:p w14:paraId="47BF8582" w14:textId="77777777" w:rsidR="00430D2B" w:rsidRDefault="00430D2B" w:rsidP="00430D2B"/>
    <w:p w14:paraId="38614752" w14:textId="20EA15C1" w:rsidR="00430D2B" w:rsidRDefault="00430D2B" w:rsidP="00430D2B">
      <w:r w:rsidRPr="000520AA">
        <w:rPr>
          <w:highlight w:val="yellow"/>
        </w:rPr>
        <w:t>RESPONSIBLE PERSON</w:t>
      </w:r>
      <w:r w:rsidR="000520AA" w:rsidRPr="000520AA">
        <w:rPr>
          <w:highlight w:val="yellow"/>
        </w:rPr>
        <w:t xml:space="preserve"> FROM PARTNER INSTITUTION</w:t>
      </w:r>
    </w:p>
    <w:p w14:paraId="06F9F766" w14:textId="77777777" w:rsidR="00430D2B" w:rsidRPr="00430D2B" w:rsidRDefault="00430D2B" w:rsidP="00430D2B"/>
    <w:sectPr w:rsidR="00430D2B" w:rsidRPr="00430D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cclelland, Shana M - (shana) [2]" w:date="2020-04-16T10:31:00Z" w:initials="MSM-(">
    <w:p w14:paraId="7D06B207" w14:textId="61F1ADB3" w:rsidR="00353E74" w:rsidRDefault="00353E74">
      <w:pPr>
        <w:pStyle w:val="CommentText"/>
      </w:pPr>
      <w:r>
        <w:rPr>
          <w:rStyle w:val="CommentReference"/>
        </w:rPr>
        <w:annotationRef/>
      </w:r>
      <w:r>
        <w:t xml:space="preserve">When awarded, an updated version of this should be provided to Partner Institution with appropriate award number included and specific instructions as to whom they should email/submit this and when/how frequently.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06B2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42B28D" w16cex:dateUtc="2020-04-16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6B207" w16cid:durableId="2242B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01D" w14:textId="77777777" w:rsidR="00430D2B" w:rsidRDefault="00430D2B" w:rsidP="00430D2B">
      <w:pPr>
        <w:spacing w:after="0" w:line="240" w:lineRule="auto"/>
      </w:pPr>
      <w:r>
        <w:separator/>
      </w:r>
    </w:p>
  </w:endnote>
  <w:endnote w:type="continuationSeparator" w:id="0">
    <w:p w14:paraId="74BE779D" w14:textId="77777777" w:rsidR="00430D2B" w:rsidRDefault="00430D2B" w:rsidP="004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B908" w14:textId="77777777" w:rsidR="00430D2B" w:rsidRDefault="00430D2B" w:rsidP="00430D2B">
      <w:pPr>
        <w:spacing w:after="0" w:line="240" w:lineRule="auto"/>
      </w:pPr>
      <w:r>
        <w:separator/>
      </w:r>
    </w:p>
  </w:footnote>
  <w:footnote w:type="continuationSeparator" w:id="0">
    <w:p w14:paraId="78105477" w14:textId="77777777" w:rsidR="00430D2B" w:rsidRDefault="00430D2B" w:rsidP="0043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C4DB" w14:textId="77777777" w:rsidR="00430D2B" w:rsidRPr="00442A61" w:rsidRDefault="00430D2B" w:rsidP="00430D2B">
    <w:pPr>
      <w:pStyle w:val="Header"/>
      <w:jc w:val="center"/>
      <w:rPr>
        <w:b/>
        <w:sz w:val="32"/>
      </w:rPr>
    </w:pPr>
    <w:r w:rsidRPr="00442A61">
      <w:rPr>
        <w:b/>
        <w:sz w:val="32"/>
      </w:rPr>
      <w:t>3</w:t>
    </w:r>
    <w:r w:rsidRPr="00442A61">
      <w:rPr>
        <w:b/>
        <w:sz w:val="32"/>
        <w:vertAlign w:val="superscript"/>
      </w:rPr>
      <w:t>rd</w:t>
    </w:r>
    <w:r w:rsidRPr="00442A61">
      <w:rPr>
        <w:b/>
        <w:sz w:val="32"/>
      </w:rPr>
      <w:t xml:space="preserve"> </w:t>
    </w:r>
    <w:r w:rsidR="00442A61" w:rsidRPr="00442A61">
      <w:rPr>
        <w:b/>
        <w:sz w:val="32"/>
      </w:rPr>
      <w:t>PARTY COST SHARING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BEA"/>
    <w:multiLevelType w:val="hybridMultilevel"/>
    <w:tmpl w:val="2C7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lelland, Shana M - (shana) [2]">
    <w15:presenceInfo w15:providerId="AD" w15:userId="S::shana@email.arizona.edu::a140e439-3c7a-4a24-8f94-2588510a9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B"/>
    <w:rsid w:val="000520AA"/>
    <w:rsid w:val="00353E74"/>
    <w:rsid w:val="003C23D6"/>
    <w:rsid w:val="00430D2B"/>
    <w:rsid w:val="00442A61"/>
    <w:rsid w:val="00D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1400"/>
  <w15:chartTrackingRefBased/>
  <w15:docId w15:val="{269D8B50-8704-41E1-852D-D74A3DE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B"/>
  </w:style>
  <w:style w:type="paragraph" w:styleId="Footer">
    <w:name w:val="footer"/>
    <w:basedOn w:val="Normal"/>
    <w:link w:val="FooterChar"/>
    <w:uiPriority w:val="99"/>
    <w:unhideWhenUsed/>
    <w:rsid w:val="0043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B"/>
  </w:style>
  <w:style w:type="character" w:styleId="CommentReference">
    <w:name w:val="annotation reference"/>
    <w:basedOn w:val="DefaultParagraphFont"/>
    <w:uiPriority w:val="99"/>
    <w:semiHidden/>
    <w:unhideWhenUsed/>
    <w:rsid w:val="000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Shana M - (shana)</dc:creator>
  <cp:keywords/>
  <dc:description/>
  <cp:lastModifiedBy>McClelland, Shana M - (shana)</cp:lastModifiedBy>
  <cp:revision>3</cp:revision>
  <dcterms:created xsi:type="dcterms:W3CDTF">2021-11-22T16:23:00Z</dcterms:created>
  <dcterms:modified xsi:type="dcterms:W3CDTF">2021-12-08T23:37:00Z</dcterms:modified>
</cp:coreProperties>
</file>