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3786B" w14:textId="77777777" w:rsidR="000B711B" w:rsidRDefault="000B711B" w:rsidP="000B711B">
      <w:pPr>
        <w:pStyle w:val="Title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0B711B">
        <w:rPr>
          <w:rFonts w:ascii="Arial" w:hAnsi="Arial" w:cs="Arial"/>
          <w:b/>
          <w:bCs/>
          <w:iCs/>
          <w:sz w:val="32"/>
          <w:szCs w:val="32"/>
        </w:rPr>
        <w:t>Rodent Surgery &amp; Anesthesia Record – Multiple Animals</w:t>
      </w:r>
    </w:p>
    <w:tbl>
      <w:tblPr>
        <w:tblW w:w="14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2468"/>
        <w:gridCol w:w="1354"/>
        <w:gridCol w:w="3232"/>
        <w:gridCol w:w="1874"/>
        <w:gridCol w:w="3679"/>
      </w:tblGrid>
      <w:tr w:rsidR="000B711B" w:rsidRPr="009C0C10" w14:paraId="0B7693F0" w14:textId="77777777" w:rsidTr="00E93DF6">
        <w:trPr>
          <w:trHeight w:val="732"/>
        </w:trPr>
        <w:tc>
          <w:tcPr>
            <w:tcW w:w="1892" w:type="dxa"/>
            <w:shd w:val="clear" w:color="auto" w:fill="E7E6E6"/>
          </w:tcPr>
          <w:p w14:paraId="0F95C530" w14:textId="30E0B7C1" w:rsidR="000B711B" w:rsidRPr="009C0C10" w:rsidRDefault="000B711B" w:rsidP="00643231">
            <w:pPr>
              <w:rPr>
                <w:rFonts w:ascii="Arial Narrow" w:hAnsi="Arial Narrow"/>
                <w:b/>
              </w:rPr>
            </w:pPr>
            <w:r w:rsidRPr="009C0C10">
              <w:rPr>
                <w:rFonts w:ascii="Arial Narrow" w:hAnsi="Arial Narrow"/>
                <w:b/>
              </w:rPr>
              <w:t>PI &amp;</w:t>
            </w:r>
            <w:r>
              <w:rPr>
                <w:rFonts w:ascii="Arial Narrow" w:hAnsi="Arial Narrow"/>
                <w:b/>
              </w:rPr>
              <w:t xml:space="preserve"> Protocol #</w:t>
            </w:r>
          </w:p>
        </w:tc>
        <w:tc>
          <w:tcPr>
            <w:tcW w:w="2468" w:type="dxa"/>
          </w:tcPr>
          <w:p w14:paraId="7FBA7011" w14:textId="77777777" w:rsidR="000B711B" w:rsidRPr="009C0C10" w:rsidRDefault="000B711B" w:rsidP="00643231">
            <w:pPr>
              <w:rPr>
                <w:rFonts w:ascii="Arial Narrow" w:hAnsi="Arial Narrow"/>
                <w:b/>
              </w:rPr>
            </w:pPr>
          </w:p>
        </w:tc>
        <w:tc>
          <w:tcPr>
            <w:tcW w:w="1354" w:type="dxa"/>
            <w:shd w:val="clear" w:color="auto" w:fill="E7E6E6"/>
          </w:tcPr>
          <w:p w14:paraId="2E6A2DC5" w14:textId="77777777" w:rsidR="000B711B" w:rsidRPr="009C0C10" w:rsidRDefault="000B711B" w:rsidP="00643231">
            <w:pPr>
              <w:rPr>
                <w:rFonts w:ascii="Arial Narrow" w:hAnsi="Arial Narrow"/>
                <w:b/>
              </w:rPr>
            </w:pPr>
            <w:r w:rsidRPr="009C0C10">
              <w:rPr>
                <w:rFonts w:ascii="Arial Narrow" w:hAnsi="Arial Narrow"/>
                <w:b/>
              </w:rPr>
              <w:t>Species</w:t>
            </w:r>
          </w:p>
        </w:tc>
        <w:tc>
          <w:tcPr>
            <w:tcW w:w="3232" w:type="dxa"/>
          </w:tcPr>
          <w:p w14:paraId="3A6AA021" w14:textId="77777777" w:rsidR="000B711B" w:rsidRPr="009C0C10" w:rsidRDefault="000B711B" w:rsidP="00643231">
            <w:pPr>
              <w:rPr>
                <w:rFonts w:ascii="Arial Narrow" w:hAnsi="Arial Narrow"/>
                <w:b/>
              </w:rPr>
            </w:pPr>
          </w:p>
        </w:tc>
        <w:tc>
          <w:tcPr>
            <w:tcW w:w="1874" w:type="dxa"/>
            <w:shd w:val="clear" w:color="auto" w:fill="E7E6E6"/>
          </w:tcPr>
          <w:p w14:paraId="278DE95B" w14:textId="77777777" w:rsidR="000B711B" w:rsidRPr="009C0C10" w:rsidRDefault="000B711B" w:rsidP="00643231">
            <w:pPr>
              <w:rPr>
                <w:rFonts w:ascii="Arial Narrow" w:hAnsi="Arial Narrow"/>
                <w:b/>
                <w:sz w:val="16"/>
              </w:rPr>
            </w:pPr>
            <w:r w:rsidRPr="009C0C10">
              <w:rPr>
                <w:rFonts w:ascii="Arial Narrow" w:hAnsi="Arial Narrow"/>
                <w:b/>
              </w:rPr>
              <w:t xml:space="preserve">Anesthesia  </w:t>
            </w:r>
            <w:proofErr w:type="gramStart"/>
            <w:r w:rsidRPr="009C0C10">
              <w:rPr>
                <w:rFonts w:ascii="Arial Narrow" w:hAnsi="Arial Narrow"/>
                <w:b/>
              </w:rPr>
              <w:t xml:space="preserve">   </w:t>
            </w:r>
            <w:r w:rsidRPr="009C0C10">
              <w:rPr>
                <w:rFonts w:ascii="Arial Narrow" w:hAnsi="Arial Narrow"/>
                <w:b/>
                <w:sz w:val="16"/>
              </w:rPr>
              <w:t>(</w:t>
            </w:r>
            <w:proofErr w:type="gramEnd"/>
            <w:r w:rsidRPr="009C0C10">
              <w:rPr>
                <w:rFonts w:ascii="Arial Narrow" w:hAnsi="Arial Narrow"/>
                <w:b/>
                <w:sz w:val="16"/>
              </w:rPr>
              <w:t>Agent, Dose, Route)</w:t>
            </w:r>
          </w:p>
        </w:tc>
        <w:tc>
          <w:tcPr>
            <w:tcW w:w="3679" w:type="dxa"/>
          </w:tcPr>
          <w:p w14:paraId="0A3E19F5" w14:textId="77777777" w:rsidR="000B711B" w:rsidRPr="009C0C10" w:rsidRDefault="000B711B" w:rsidP="00643231">
            <w:pPr>
              <w:rPr>
                <w:rFonts w:ascii="Arial Narrow" w:hAnsi="Arial Narrow"/>
                <w:b/>
              </w:rPr>
            </w:pPr>
          </w:p>
        </w:tc>
      </w:tr>
      <w:tr w:rsidR="000B711B" w:rsidRPr="009C0C10" w14:paraId="49CC9977" w14:textId="77777777" w:rsidTr="00E93DF6">
        <w:trPr>
          <w:trHeight w:val="445"/>
        </w:trPr>
        <w:tc>
          <w:tcPr>
            <w:tcW w:w="1892" w:type="dxa"/>
            <w:shd w:val="clear" w:color="auto" w:fill="E7E6E6"/>
          </w:tcPr>
          <w:p w14:paraId="5F16200C" w14:textId="77777777" w:rsidR="000B711B" w:rsidRPr="009C0C10" w:rsidRDefault="000B711B" w:rsidP="0064323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Surgery</w:t>
            </w:r>
            <w:r w:rsidRPr="009C0C10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2468" w:type="dxa"/>
          </w:tcPr>
          <w:p w14:paraId="6ED85F99" w14:textId="77777777" w:rsidR="000B711B" w:rsidRPr="009C0C10" w:rsidRDefault="000B711B" w:rsidP="00643231">
            <w:pPr>
              <w:rPr>
                <w:rFonts w:ascii="Arial Narrow" w:hAnsi="Arial Narrow"/>
                <w:b/>
              </w:rPr>
            </w:pPr>
          </w:p>
        </w:tc>
        <w:tc>
          <w:tcPr>
            <w:tcW w:w="1354" w:type="dxa"/>
            <w:shd w:val="clear" w:color="auto" w:fill="E7E6E6"/>
          </w:tcPr>
          <w:p w14:paraId="7DD8585B" w14:textId="77777777" w:rsidR="000B711B" w:rsidRPr="009C0C10" w:rsidRDefault="000B711B" w:rsidP="0064323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Surgery Location</w:t>
            </w:r>
          </w:p>
        </w:tc>
        <w:tc>
          <w:tcPr>
            <w:tcW w:w="3232" w:type="dxa"/>
          </w:tcPr>
          <w:p w14:paraId="6FC28AED" w14:textId="77777777" w:rsidR="000B711B" w:rsidRPr="009C0C10" w:rsidRDefault="000B711B" w:rsidP="00643231">
            <w:pPr>
              <w:rPr>
                <w:rFonts w:ascii="Arial Narrow" w:hAnsi="Arial Narrow"/>
                <w:b/>
              </w:rPr>
            </w:pPr>
          </w:p>
        </w:tc>
        <w:tc>
          <w:tcPr>
            <w:tcW w:w="1874" w:type="dxa"/>
            <w:shd w:val="clear" w:color="auto" w:fill="E7E6E6"/>
          </w:tcPr>
          <w:p w14:paraId="15588748" w14:textId="77777777" w:rsidR="000B711B" w:rsidRPr="009C0C10" w:rsidRDefault="000B711B" w:rsidP="00643231">
            <w:pPr>
              <w:rPr>
                <w:rFonts w:ascii="Arial Narrow" w:hAnsi="Arial Narrow"/>
                <w:b/>
              </w:rPr>
            </w:pPr>
            <w:r w:rsidRPr="009C0C10">
              <w:rPr>
                <w:rFonts w:ascii="Arial Narrow" w:hAnsi="Arial Narrow"/>
                <w:b/>
              </w:rPr>
              <w:t xml:space="preserve">Analgesia    </w:t>
            </w:r>
            <w:proofErr w:type="gramStart"/>
            <w:r w:rsidRPr="009C0C10">
              <w:rPr>
                <w:rFonts w:ascii="Arial Narrow" w:hAnsi="Arial Narrow"/>
                <w:b/>
              </w:rPr>
              <w:t xml:space="preserve">   </w:t>
            </w:r>
            <w:r w:rsidRPr="009C0C10">
              <w:rPr>
                <w:rFonts w:ascii="Arial Narrow" w:hAnsi="Arial Narrow"/>
                <w:b/>
                <w:sz w:val="16"/>
              </w:rPr>
              <w:t>(</w:t>
            </w:r>
            <w:proofErr w:type="gramEnd"/>
            <w:r w:rsidRPr="009C0C10">
              <w:rPr>
                <w:rFonts w:ascii="Arial Narrow" w:hAnsi="Arial Narrow"/>
                <w:b/>
                <w:sz w:val="16"/>
              </w:rPr>
              <w:t>Agent, Dose, Route)</w:t>
            </w:r>
          </w:p>
        </w:tc>
        <w:tc>
          <w:tcPr>
            <w:tcW w:w="3679" w:type="dxa"/>
          </w:tcPr>
          <w:p w14:paraId="004A9F44" w14:textId="77777777" w:rsidR="000B711B" w:rsidRPr="00551184" w:rsidRDefault="000B711B" w:rsidP="0064323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E9E1392" w14:textId="4FF1642C" w:rsidR="000B711B" w:rsidRDefault="00F25CFF" w:rsidP="00F25CFF">
      <w:pPr>
        <w:spacing w:after="0" w:line="360" w:lineRule="auto"/>
        <w:contextualSpacing/>
        <w:rPr>
          <w:rFonts w:eastAsia="MS Gothic"/>
          <w:sz w:val="32"/>
        </w:rPr>
      </w:pPr>
      <w:r>
        <w:rPr>
          <w:rFonts w:ascii="Aptos" w:hAnsi="Aptos" w:cs="Aptos"/>
          <w:sz w:val="22"/>
        </w:rPr>
        <w:t>Op</w:t>
      </w:r>
      <w:r w:rsidR="000B711B" w:rsidRPr="000D70A8">
        <w:rPr>
          <w:rFonts w:ascii="Aptos" w:hAnsi="Aptos" w:cs="Aptos"/>
          <w:sz w:val="22"/>
        </w:rPr>
        <w:t xml:space="preserve">hthalmic Ointment applied? Yes </w:t>
      </w:r>
      <w:r w:rsidR="000B711B" w:rsidRPr="000D70A8">
        <w:rPr>
          <w:rFonts w:eastAsia="MS Gothic"/>
          <w:sz w:val="32"/>
        </w:rPr>
        <w:t>☐</w:t>
      </w:r>
      <w:r w:rsidR="000B711B" w:rsidRPr="000D70A8">
        <w:rPr>
          <w:rFonts w:ascii="Aptos" w:hAnsi="Aptos" w:cs="Aptos"/>
          <w:sz w:val="22"/>
        </w:rPr>
        <w:t xml:space="preserve"> No </w:t>
      </w:r>
      <w:r w:rsidR="000B711B" w:rsidRPr="000D70A8">
        <w:rPr>
          <w:rFonts w:eastAsia="MS Gothic"/>
          <w:sz w:val="32"/>
        </w:rPr>
        <w:t>☐</w:t>
      </w:r>
      <w:r w:rsidR="000B711B" w:rsidRPr="000D70A8">
        <w:rPr>
          <w:rFonts w:ascii="Aptos" w:hAnsi="Aptos" w:cs="Aptos"/>
          <w:sz w:val="22"/>
        </w:rPr>
        <w:t xml:space="preserve"> Heat source pro? Yes </w:t>
      </w:r>
      <w:r w:rsidR="000B711B" w:rsidRPr="000D70A8">
        <w:rPr>
          <w:rFonts w:eastAsia="MS Gothic"/>
          <w:sz w:val="32"/>
        </w:rPr>
        <w:t>☐</w:t>
      </w:r>
      <w:r w:rsidR="000B711B" w:rsidRPr="000D70A8">
        <w:rPr>
          <w:rFonts w:ascii="Aptos" w:hAnsi="Aptos" w:cs="Aptos"/>
          <w:sz w:val="22"/>
        </w:rPr>
        <w:t xml:space="preserve"> No </w:t>
      </w:r>
      <w:r w:rsidR="000B711B" w:rsidRPr="000D70A8">
        <w:rPr>
          <w:rFonts w:eastAsia="MS Gothic"/>
          <w:sz w:val="32"/>
        </w:rPr>
        <w:t>☐</w:t>
      </w:r>
      <w:r w:rsidR="000B711B" w:rsidRPr="000D70A8">
        <w:rPr>
          <w:rFonts w:ascii="Aptos" w:hAnsi="Aptos" w:cs="Aptos"/>
          <w:sz w:val="22"/>
        </w:rPr>
        <w:t xml:space="preserve">    Hair/fur removed? Yes </w:t>
      </w:r>
      <w:r w:rsidR="000B711B" w:rsidRPr="000D70A8">
        <w:rPr>
          <w:rFonts w:eastAsia="MS Gothic"/>
          <w:sz w:val="32"/>
        </w:rPr>
        <w:t>☐</w:t>
      </w:r>
      <w:r w:rsidR="000B711B" w:rsidRPr="000D70A8">
        <w:rPr>
          <w:rFonts w:ascii="Aptos" w:hAnsi="Aptos" w:cs="Aptos"/>
          <w:sz w:val="22"/>
        </w:rPr>
        <w:t xml:space="preserve"> No </w:t>
      </w:r>
      <w:proofErr w:type="gramStart"/>
      <w:r w:rsidR="000B711B" w:rsidRPr="000D70A8">
        <w:rPr>
          <w:rFonts w:eastAsia="MS Gothic"/>
          <w:sz w:val="32"/>
        </w:rPr>
        <w:t>☐</w:t>
      </w:r>
      <w:r w:rsidR="000B711B" w:rsidRPr="000D70A8">
        <w:rPr>
          <w:rFonts w:ascii="Aptos" w:hAnsi="Aptos" w:cs="Aptos"/>
          <w:sz w:val="22"/>
        </w:rPr>
        <w:t xml:space="preserve">  Surgical</w:t>
      </w:r>
      <w:proofErr w:type="gramEnd"/>
      <w:r w:rsidR="000B711B" w:rsidRPr="000D70A8">
        <w:rPr>
          <w:rFonts w:ascii="Aptos" w:hAnsi="Aptos" w:cs="Aptos"/>
          <w:sz w:val="22"/>
        </w:rPr>
        <w:t xml:space="preserve"> Scrub? Yes </w:t>
      </w:r>
      <w:r w:rsidR="000B711B" w:rsidRPr="000D70A8">
        <w:rPr>
          <w:rFonts w:eastAsia="MS Gothic"/>
          <w:sz w:val="32"/>
        </w:rPr>
        <w:t>☐</w:t>
      </w:r>
      <w:r w:rsidR="000B711B" w:rsidRPr="000D70A8">
        <w:rPr>
          <w:rFonts w:ascii="Aptos" w:hAnsi="Aptos" w:cs="Aptos"/>
          <w:sz w:val="22"/>
        </w:rPr>
        <w:t xml:space="preserve"> No </w:t>
      </w:r>
    </w:p>
    <w:tbl>
      <w:tblPr>
        <w:tblpPr w:leftFromText="180" w:rightFromText="180" w:vertAnchor="text" w:horzAnchor="margin" w:tblpY="197"/>
        <w:tblW w:w="14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1065"/>
        <w:gridCol w:w="1331"/>
        <w:gridCol w:w="804"/>
        <w:gridCol w:w="445"/>
        <w:gridCol w:w="449"/>
        <w:gridCol w:w="449"/>
        <w:gridCol w:w="449"/>
        <w:gridCol w:w="449"/>
        <w:gridCol w:w="509"/>
        <w:gridCol w:w="1332"/>
        <w:gridCol w:w="1244"/>
        <w:gridCol w:w="1209"/>
        <w:gridCol w:w="1190"/>
        <w:gridCol w:w="1398"/>
        <w:gridCol w:w="1359"/>
        <w:gridCol w:w="10"/>
      </w:tblGrid>
      <w:tr w:rsidR="000B711B" w:rsidRPr="00165EB3" w14:paraId="4DBE6197" w14:textId="77777777" w:rsidTr="00E93DF6">
        <w:trPr>
          <w:trHeight w:val="1350"/>
        </w:trPr>
        <w:tc>
          <w:tcPr>
            <w:tcW w:w="970" w:type="dxa"/>
            <w:shd w:val="clear" w:color="auto" w:fill="E7E6E6"/>
            <w:vAlign w:val="center"/>
          </w:tcPr>
          <w:p w14:paraId="73900DB2" w14:textId="77777777" w:rsidR="000B711B" w:rsidRPr="000B711B" w:rsidRDefault="000B711B" w:rsidP="00E93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711B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065" w:type="dxa"/>
            <w:shd w:val="clear" w:color="auto" w:fill="E7E6E6"/>
            <w:vAlign w:val="center"/>
          </w:tcPr>
          <w:p w14:paraId="786A6052" w14:textId="77777777" w:rsidR="000B711B" w:rsidRPr="000B711B" w:rsidRDefault="000B711B" w:rsidP="00E93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711B">
              <w:rPr>
                <w:rFonts w:ascii="Arial" w:hAnsi="Arial" w:cs="Arial"/>
                <w:b/>
                <w:sz w:val="20"/>
                <w:szCs w:val="20"/>
              </w:rPr>
              <w:t>Animal ID</w:t>
            </w:r>
          </w:p>
        </w:tc>
        <w:tc>
          <w:tcPr>
            <w:tcW w:w="1331" w:type="dxa"/>
            <w:shd w:val="clear" w:color="auto" w:fill="E7E6E6"/>
            <w:vAlign w:val="center"/>
          </w:tcPr>
          <w:p w14:paraId="23FE10F8" w14:textId="1A878CCF" w:rsidR="000B711B" w:rsidRPr="000B711B" w:rsidRDefault="000B711B" w:rsidP="00E93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DDB237" w14:textId="77777777" w:rsidR="000B711B" w:rsidRPr="000B711B" w:rsidRDefault="000B711B" w:rsidP="00E93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711B">
              <w:rPr>
                <w:rFonts w:ascii="Arial" w:hAnsi="Arial" w:cs="Arial"/>
                <w:b/>
                <w:sz w:val="20"/>
                <w:szCs w:val="20"/>
              </w:rPr>
              <w:t>Anesthesia Start Time</w:t>
            </w:r>
          </w:p>
        </w:tc>
        <w:tc>
          <w:tcPr>
            <w:tcW w:w="804" w:type="dxa"/>
            <w:shd w:val="clear" w:color="auto" w:fill="E7E6E6"/>
            <w:vAlign w:val="center"/>
          </w:tcPr>
          <w:p w14:paraId="280AC3B2" w14:textId="313D5A29" w:rsidR="000B711B" w:rsidRPr="000B711B" w:rsidRDefault="000B711B" w:rsidP="00E93DF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711B">
              <w:rPr>
                <w:rFonts w:ascii="Arial" w:hAnsi="Arial" w:cs="Arial"/>
                <w:b/>
                <w:sz w:val="20"/>
                <w:szCs w:val="20"/>
              </w:rPr>
              <w:t>Toe pinch</w:t>
            </w:r>
          </w:p>
          <w:p w14:paraId="400243BA" w14:textId="77777777" w:rsidR="000B711B" w:rsidRPr="00E93DF6" w:rsidRDefault="000B711B" w:rsidP="00E93DF6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93DF6">
              <w:rPr>
                <w:rFonts w:ascii="Arial" w:hAnsi="Arial" w:cs="Arial"/>
                <w:b/>
                <w:sz w:val="14"/>
                <w:szCs w:val="14"/>
              </w:rPr>
              <w:t>A = absent</w:t>
            </w:r>
          </w:p>
          <w:p w14:paraId="31ED1C06" w14:textId="1B733722" w:rsidR="000B711B" w:rsidRPr="000B711B" w:rsidRDefault="000B711B" w:rsidP="00E93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3DF6">
              <w:rPr>
                <w:rFonts w:ascii="Arial" w:hAnsi="Arial" w:cs="Arial"/>
                <w:b/>
                <w:sz w:val="14"/>
                <w:szCs w:val="14"/>
              </w:rPr>
              <w:t>P = present</w:t>
            </w:r>
          </w:p>
        </w:tc>
        <w:tc>
          <w:tcPr>
            <w:tcW w:w="2750" w:type="dxa"/>
            <w:gridSpan w:val="6"/>
            <w:shd w:val="clear" w:color="auto" w:fill="E7E6E6"/>
            <w:vAlign w:val="bottom"/>
          </w:tcPr>
          <w:p w14:paraId="7058E9C5" w14:textId="70B618F1" w:rsidR="000B711B" w:rsidRPr="000B711B" w:rsidRDefault="000B711B" w:rsidP="00E93DF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711B">
              <w:rPr>
                <w:rFonts w:ascii="Arial" w:hAnsi="Arial" w:cs="Arial"/>
                <w:b/>
                <w:sz w:val="20"/>
                <w:szCs w:val="20"/>
              </w:rPr>
              <w:t>Check anesthetic depth       &amp; vital signs</w:t>
            </w:r>
          </w:p>
          <w:p w14:paraId="1E0D115F" w14:textId="16F60E43" w:rsidR="000B711B" w:rsidRPr="000B711B" w:rsidRDefault="000B711B" w:rsidP="00E93DF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711B">
              <w:rPr>
                <w:rFonts w:ascii="Segoe UI Symbol" w:hAnsi="Segoe UI Symbol" w:cs="Segoe UI Symbol"/>
                <w:b/>
                <w:sz w:val="16"/>
                <w:szCs w:val="16"/>
              </w:rPr>
              <w:t>✓</w:t>
            </w:r>
            <w:r w:rsidRPr="000B711B">
              <w:rPr>
                <w:rFonts w:ascii="Arial" w:hAnsi="Arial" w:cs="Arial"/>
                <w:b/>
                <w:sz w:val="16"/>
                <w:szCs w:val="16"/>
              </w:rPr>
              <w:t xml:space="preserve"> = normal</w:t>
            </w:r>
          </w:p>
          <w:p w14:paraId="76602514" w14:textId="77777777" w:rsidR="000B711B" w:rsidRPr="000B711B" w:rsidRDefault="000B711B" w:rsidP="00E93DF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711B">
              <w:rPr>
                <w:rFonts w:ascii="Arial" w:hAnsi="Arial" w:cs="Arial"/>
                <w:b/>
                <w:sz w:val="16"/>
                <w:szCs w:val="16"/>
              </w:rPr>
              <w:t>X = abnormal (describe in notes)</w:t>
            </w:r>
          </w:p>
          <w:p w14:paraId="617B599D" w14:textId="3E118108" w:rsidR="000B711B" w:rsidRPr="000B711B" w:rsidRDefault="000B711B" w:rsidP="00E93DF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711B">
              <w:rPr>
                <w:rFonts w:ascii="Arial" w:hAnsi="Arial" w:cs="Arial"/>
                <w:b/>
                <w:sz w:val="18"/>
                <w:szCs w:val="18"/>
              </w:rPr>
              <w:t xml:space="preserve">15   </w:t>
            </w:r>
            <w:r w:rsidR="00C9587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B711B">
              <w:rPr>
                <w:rFonts w:ascii="Arial" w:hAnsi="Arial" w:cs="Arial"/>
                <w:b/>
                <w:sz w:val="18"/>
                <w:szCs w:val="18"/>
              </w:rPr>
              <w:t xml:space="preserve"> 30     45     60     </w:t>
            </w:r>
            <w:r w:rsidR="00C9587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B711B">
              <w:rPr>
                <w:rFonts w:ascii="Arial" w:hAnsi="Arial" w:cs="Arial"/>
                <w:b/>
                <w:sz w:val="18"/>
                <w:szCs w:val="18"/>
              </w:rPr>
              <w:t xml:space="preserve">75 </w:t>
            </w:r>
            <w:r w:rsidR="00C9587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B711B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C9587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B711B">
              <w:rPr>
                <w:rFonts w:ascii="Arial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1332" w:type="dxa"/>
            <w:shd w:val="clear" w:color="auto" w:fill="E7E6E6"/>
            <w:vAlign w:val="center"/>
          </w:tcPr>
          <w:p w14:paraId="5429C4DC" w14:textId="77777777" w:rsidR="000B711B" w:rsidRPr="000B711B" w:rsidRDefault="000B711B" w:rsidP="00E93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711B">
              <w:rPr>
                <w:rFonts w:ascii="Arial" w:hAnsi="Arial" w:cs="Arial"/>
                <w:b/>
                <w:sz w:val="20"/>
                <w:szCs w:val="20"/>
              </w:rPr>
              <w:t>Anesthesia Stop Time</w:t>
            </w:r>
          </w:p>
        </w:tc>
        <w:tc>
          <w:tcPr>
            <w:tcW w:w="1244" w:type="dxa"/>
            <w:shd w:val="clear" w:color="auto" w:fill="E7E6E6"/>
            <w:vAlign w:val="center"/>
          </w:tcPr>
          <w:p w14:paraId="61720A2E" w14:textId="77777777" w:rsidR="000B711B" w:rsidRPr="000B711B" w:rsidRDefault="000B711B" w:rsidP="00E93DF6">
            <w:pPr>
              <w:pStyle w:val="Heading1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B711B">
              <w:rPr>
                <w:rFonts w:ascii="Arial" w:hAnsi="Arial" w:cs="Arial"/>
                <w:b/>
                <w:color w:val="auto"/>
                <w:sz w:val="20"/>
                <w:szCs w:val="20"/>
              </w:rPr>
              <w:t>Analgesia Day of Surgery</w:t>
            </w:r>
          </w:p>
        </w:tc>
        <w:tc>
          <w:tcPr>
            <w:tcW w:w="1209" w:type="dxa"/>
            <w:shd w:val="clear" w:color="auto" w:fill="E7E6E6"/>
            <w:vAlign w:val="center"/>
          </w:tcPr>
          <w:p w14:paraId="6EFD73E1" w14:textId="77777777" w:rsidR="000B711B" w:rsidRPr="000B711B" w:rsidRDefault="000B711B" w:rsidP="00E93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537188" w14:textId="77777777" w:rsidR="000B711B" w:rsidRPr="000B711B" w:rsidRDefault="000B711B" w:rsidP="00E93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711B">
              <w:rPr>
                <w:rFonts w:ascii="Arial" w:hAnsi="Arial" w:cs="Arial"/>
                <w:b/>
                <w:sz w:val="20"/>
                <w:szCs w:val="20"/>
              </w:rPr>
              <w:t>Analgesia Day 2</w:t>
            </w:r>
          </w:p>
        </w:tc>
        <w:tc>
          <w:tcPr>
            <w:tcW w:w="3957" w:type="dxa"/>
            <w:gridSpan w:val="4"/>
            <w:shd w:val="clear" w:color="auto" w:fill="E7E6E6"/>
            <w:vAlign w:val="bottom"/>
          </w:tcPr>
          <w:p w14:paraId="77AE1AAA" w14:textId="77777777" w:rsidR="000B711B" w:rsidRDefault="000B711B" w:rsidP="00E93DF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711B">
              <w:rPr>
                <w:rFonts w:ascii="Arial" w:hAnsi="Arial" w:cs="Arial"/>
                <w:b/>
                <w:sz w:val="20"/>
                <w:szCs w:val="20"/>
              </w:rPr>
              <w:t>Post-op Monitoring</w:t>
            </w:r>
          </w:p>
          <w:p w14:paraId="6D41EA29" w14:textId="77777777" w:rsidR="000B711B" w:rsidRPr="000B711B" w:rsidRDefault="000B711B" w:rsidP="00E93DF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C11139" w14:textId="788DCE6B" w:rsidR="000B711B" w:rsidRPr="000B711B" w:rsidRDefault="000B711B" w:rsidP="00E93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711B">
              <w:rPr>
                <w:rFonts w:ascii="Arial" w:hAnsi="Arial" w:cs="Arial"/>
                <w:b/>
                <w:sz w:val="20"/>
                <w:szCs w:val="20"/>
              </w:rPr>
              <w:t xml:space="preserve">Day 1             Day 2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B711B">
              <w:rPr>
                <w:rFonts w:ascii="Arial" w:hAnsi="Arial" w:cs="Arial"/>
                <w:b/>
                <w:sz w:val="20"/>
                <w:szCs w:val="20"/>
              </w:rPr>
              <w:t xml:space="preserve"> Day 3</w:t>
            </w:r>
          </w:p>
        </w:tc>
      </w:tr>
      <w:tr w:rsidR="000B711B" w:rsidRPr="00165EB3" w14:paraId="2F35B543" w14:textId="77777777" w:rsidTr="00E93DF6">
        <w:trPr>
          <w:gridAfter w:val="1"/>
          <w:wAfter w:w="10" w:type="dxa"/>
          <w:trHeight w:val="508"/>
        </w:trPr>
        <w:tc>
          <w:tcPr>
            <w:tcW w:w="970" w:type="dxa"/>
          </w:tcPr>
          <w:p w14:paraId="1BB2CC4D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5" w:type="dxa"/>
          </w:tcPr>
          <w:p w14:paraId="355475C6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331" w:type="dxa"/>
          </w:tcPr>
          <w:p w14:paraId="0436F191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804" w:type="dxa"/>
          </w:tcPr>
          <w:p w14:paraId="4ADE09D6" w14:textId="046BBF5A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445" w:type="dxa"/>
          </w:tcPr>
          <w:p w14:paraId="432C3F7E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</w:tcPr>
          <w:p w14:paraId="138C9C11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</w:tcPr>
          <w:p w14:paraId="144C031B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449" w:type="dxa"/>
          </w:tcPr>
          <w:p w14:paraId="431FEEDC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</w:tcPr>
          <w:p w14:paraId="3B1B55C6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509" w:type="dxa"/>
          </w:tcPr>
          <w:p w14:paraId="22B65D54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1332" w:type="dxa"/>
          </w:tcPr>
          <w:p w14:paraId="49273588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244" w:type="dxa"/>
          </w:tcPr>
          <w:p w14:paraId="003D9055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209" w:type="dxa"/>
          </w:tcPr>
          <w:p w14:paraId="54D6ABE6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190" w:type="dxa"/>
          </w:tcPr>
          <w:p w14:paraId="4A8D780A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398" w:type="dxa"/>
          </w:tcPr>
          <w:p w14:paraId="3042E58F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359" w:type="dxa"/>
          </w:tcPr>
          <w:p w14:paraId="116D7532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</w:tr>
      <w:tr w:rsidR="000B711B" w:rsidRPr="00165EB3" w14:paraId="22C58540" w14:textId="77777777" w:rsidTr="00E93DF6">
        <w:trPr>
          <w:gridAfter w:val="1"/>
          <w:wAfter w:w="10" w:type="dxa"/>
          <w:trHeight w:val="530"/>
        </w:trPr>
        <w:tc>
          <w:tcPr>
            <w:tcW w:w="970" w:type="dxa"/>
          </w:tcPr>
          <w:p w14:paraId="3A77AAB9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5" w:type="dxa"/>
          </w:tcPr>
          <w:p w14:paraId="1BDD5DD1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331" w:type="dxa"/>
          </w:tcPr>
          <w:p w14:paraId="1664CFE7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804" w:type="dxa"/>
          </w:tcPr>
          <w:p w14:paraId="34889481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445" w:type="dxa"/>
          </w:tcPr>
          <w:p w14:paraId="76B5EC8E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</w:tcPr>
          <w:p w14:paraId="3C40FFAB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</w:tcPr>
          <w:p w14:paraId="249D152B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449" w:type="dxa"/>
          </w:tcPr>
          <w:p w14:paraId="3941E87D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</w:tcPr>
          <w:p w14:paraId="3080E365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509" w:type="dxa"/>
          </w:tcPr>
          <w:p w14:paraId="5BA06751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1332" w:type="dxa"/>
          </w:tcPr>
          <w:p w14:paraId="33A86F29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244" w:type="dxa"/>
          </w:tcPr>
          <w:p w14:paraId="5FBD3E7A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209" w:type="dxa"/>
          </w:tcPr>
          <w:p w14:paraId="7A12AC34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190" w:type="dxa"/>
          </w:tcPr>
          <w:p w14:paraId="39653795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398" w:type="dxa"/>
          </w:tcPr>
          <w:p w14:paraId="7B123028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359" w:type="dxa"/>
          </w:tcPr>
          <w:p w14:paraId="03CE775B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</w:tr>
      <w:tr w:rsidR="000B711B" w:rsidRPr="00165EB3" w14:paraId="7E13E449" w14:textId="77777777" w:rsidTr="00E93DF6">
        <w:trPr>
          <w:gridAfter w:val="1"/>
          <w:wAfter w:w="10" w:type="dxa"/>
          <w:trHeight w:val="530"/>
        </w:trPr>
        <w:tc>
          <w:tcPr>
            <w:tcW w:w="970" w:type="dxa"/>
          </w:tcPr>
          <w:p w14:paraId="0E959BA7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5" w:type="dxa"/>
          </w:tcPr>
          <w:p w14:paraId="1C812060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331" w:type="dxa"/>
          </w:tcPr>
          <w:p w14:paraId="20C3BA06" w14:textId="49AC1B68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804" w:type="dxa"/>
          </w:tcPr>
          <w:p w14:paraId="0FC44609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445" w:type="dxa"/>
          </w:tcPr>
          <w:p w14:paraId="77BF702D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</w:tcPr>
          <w:p w14:paraId="063F754C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</w:tcPr>
          <w:p w14:paraId="4B839D54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449" w:type="dxa"/>
          </w:tcPr>
          <w:p w14:paraId="13378C9D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</w:tcPr>
          <w:p w14:paraId="551A287E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509" w:type="dxa"/>
          </w:tcPr>
          <w:p w14:paraId="67905239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1332" w:type="dxa"/>
          </w:tcPr>
          <w:p w14:paraId="26AF367E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244" w:type="dxa"/>
          </w:tcPr>
          <w:p w14:paraId="2ACA34D3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209" w:type="dxa"/>
          </w:tcPr>
          <w:p w14:paraId="2A594D35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190" w:type="dxa"/>
          </w:tcPr>
          <w:p w14:paraId="3EF3B9D4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398" w:type="dxa"/>
          </w:tcPr>
          <w:p w14:paraId="272CD01C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359" w:type="dxa"/>
          </w:tcPr>
          <w:p w14:paraId="7D3890B1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</w:tr>
      <w:tr w:rsidR="000B711B" w:rsidRPr="00165EB3" w14:paraId="1980D488" w14:textId="77777777" w:rsidTr="00E93DF6">
        <w:trPr>
          <w:gridAfter w:val="1"/>
          <w:wAfter w:w="10" w:type="dxa"/>
          <w:trHeight w:val="530"/>
        </w:trPr>
        <w:tc>
          <w:tcPr>
            <w:tcW w:w="970" w:type="dxa"/>
          </w:tcPr>
          <w:p w14:paraId="5C29CCD0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5" w:type="dxa"/>
          </w:tcPr>
          <w:p w14:paraId="4AA330FC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331" w:type="dxa"/>
          </w:tcPr>
          <w:p w14:paraId="719B2330" w14:textId="18DAC223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804" w:type="dxa"/>
          </w:tcPr>
          <w:p w14:paraId="67A1DB00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445" w:type="dxa"/>
          </w:tcPr>
          <w:p w14:paraId="475B84DD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</w:tcPr>
          <w:p w14:paraId="1D04E169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</w:tcPr>
          <w:p w14:paraId="5F484BCA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449" w:type="dxa"/>
          </w:tcPr>
          <w:p w14:paraId="73906BA2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</w:tcPr>
          <w:p w14:paraId="067E0B3C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509" w:type="dxa"/>
          </w:tcPr>
          <w:p w14:paraId="2C81A722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1332" w:type="dxa"/>
          </w:tcPr>
          <w:p w14:paraId="04F58EE2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244" w:type="dxa"/>
          </w:tcPr>
          <w:p w14:paraId="5B772B2C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209" w:type="dxa"/>
          </w:tcPr>
          <w:p w14:paraId="05C0243C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190" w:type="dxa"/>
          </w:tcPr>
          <w:p w14:paraId="373ABED4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398" w:type="dxa"/>
          </w:tcPr>
          <w:p w14:paraId="63B7AB39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359" w:type="dxa"/>
          </w:tcPr>
          <w:p w14:paraId="18308C3E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</w:tr>
      <w:tr w:rsidR="000B711B" w:rsidRPr="00165EB3" w14:paraId="00D6802C" w14:textId="77777777" w:rsidTr="00E93DF6">
        <w:trPr>
          <w:gridAfter w:val="1"/>
          <w:wAfter w:w="10" w:type="dxa"/>
          <w:trHeight w:val="530"/>
        </w:trPr>
        <w:tc>
          <w:tcPr>
            <w:tcW w:w="970" w:type="dxa"/>
          </w:tcPr>
          <w:p w14:paraId="7E662D1C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5" w:type="dxa"/>
          </w:tcPr>
          <w:p w14:paraId="30DD84DB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331" w:type="dxa"/>
          </w:tcPr>
          <w:p w14:paraId="3D3E9ECC" w14:textId="0E0F7725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804" w:type="dxa"/>
          </w:tcPr>
          <w:p w14:paraId="265EDEC3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445" w:type="dxa"/>
          </w:tcPr>
          <w:p w14:paraId="2094B2D6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</w:tcPr>
          <w:p w14:paraId="039D86F9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</w:tcPr>
          <w:p w14:paraId="4D4FC005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449" w:type="dxa"/>
          </w:tcPr>
          <w:p w14:paraId="07865730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</w:tcPr>
          <w:p w14:paraId="47CB77F8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509" w:type="dxa"/>
          </w:tcPr>
          <w:p w14:paraId="63C65363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1332" w:type="dxa"/>
          </w:tcPr>
          <w:p w14:paraId="4A79E531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244" w:type="dxa"/>
          </w:tcPr>
          <w:p w14:paraId="415A55AD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209" w:type="dxa"/>
          </w:tcPr>
          <w:p w14:paraId="4195B5A0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190" w:type="dxa"/>
          </w:tcPr>
          <w:p w14:paraId="2765848E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398" w:type="dxa"/>
          </w:tcPr>
          <w:p w14:paraId="7C9B15B9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359" w:type="dxa"/>
          </w:tcPr>
          <w:p w14:paraId="649D47C0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</w:tr>
      <w:tr w:rsidR="000B711B" w:rsidRPr="00165EB3" w14:paraId="7285128D" w14:textId="77777777" w:rsidTr="00E93DF6">
        <w:trPr>
          <w:gridAfter w:val="1"/>
          <w:wAfter w:w="10" w:type="dxa"/>
          <w:trHeight w:val="530"/>
        </w:trPr>
        <w:tc>
          <w:tcPr>
            <w:tcW w:w="970" w:type="dxa"/>
          </w:tcPr>
          <w:p w14:paraId="3FFFCF48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5" w:type="dxa"/>
          </w:tcPr>
          <w:p w14:paraId="53BFD8F2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331" w:type="dxa"/>
          </w:tcPr>
          <w:p w14:paraId="01F28E6A" w14:textId="7C9C3AF0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804" w:type="dxa"/>
          </w:tcPr>
          <w:p w14:paraId="514E2B75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445" w:type="dxa"/>
          </w:tcPr>
          <w:p w14:paraId="3EE61520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</w:tcPr>
          <w:p w14:paraId="1BC55381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</w:tcPr>
          <w:p w14:paraId="7C213E65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449" w:type="dxa"/>
          </w:tcPr>
          <w:p w14:paraId="2263B449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</w:tcPr>
          <w:p w14:paraId="66081747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509" w:type="dxa"/>
          </w:tcPr>
          <w:p w14:paraId="5F71F8ED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1332" w:type="dxa"/>
          </w:tcPr>
          <w:p w14:paraId="326778C9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244" w:type="dxa"/>
          </w:tcPr>
          <w:p w14:paraId="469184F2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209" w:type="dxa"/>
          </w:tcPr>
          <w:p w14:paraId="57A60E28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190" w:type="dxa"/>
          </w:tcPr>
          <w:p w14:paraId="1879F0FF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398" w:type="dxa"/>
          </w:tcPr>
          <w:p w14:paraId="191F1FA9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359" w:type="dxa"/>
          </w:tcPr>
          <w:p w14:paraId="5A0E52A3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</w:tr>
      <w:tr w:rsidR="000B711B" w:rsidRPr="00165EB3" w14:paraId="71ADB392" w14:textId="77777777" w:rsidTr="00E93DF6">
        <w:trPr>
          <w:gridAfter w:val="1"/>
          <w:wAfter w:w="10" w:type="dxa"/>
          <w:trHeight w:val="547"/>
        </w:trPr>
        <w:tc>
          <w:tcPr>
            <w:tcW w:w="970" w:type="dxa"/>
          </w:tcPr>
          <w:p w14:paraId="7625952B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5" w:type="dxa"/>
          </w:tcPr>
          <w:p w14:paraId="1AD88CD5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331" w:type="dxa"/>
          </w:tcPr>
          <w:p w14:paraId="009F84C0" w14:textId="205A6AE4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804" w:type="dxa"/>
          </w:tcPr>
          <w:p w14:paraId="02B4642A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445" w:type="dxa"/>
          </w:tcPr>
          <w:p w14:paraId="5D734B64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</w:tcPr>
          <w:p w14:paraId="2B202025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</w:tcPr>
          <w:p w14:paraId="0A7DEA63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449" w:type="dxa"/>
          </w:tcPr>
          <w:p w14:paraId="1B957B42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</w:tcPr>
          <w:p w14:paraId="50A65BA8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509" w:type="dxa"/>
          </w:tcPr>
          <w:p w14:paraId="19171D37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1332" w:type="dxa"/>
          </w:tcPr>
          <w:p w14:paraId="26C89103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244" w:type="dxa"/>
          </w:tcPr>
          <w:p w14:paraId="776FE53F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209" w:type="dxa"/>
          </w:tcPr>
          <w:p w14:paraId="1ABA94D4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190" w:type="dxa"/>
          </w:tcPr>
          <w:p w14:paraId="02EC5512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398" w:type="dxa"/>
          </w:tcPr>
          <w:p w14:paraId="3F885507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359" w:type="dxa"/>
          </w:tcPr>
          <w:p w14:paraId="6C32BDF1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</w:tr>
      <w:tr w:rsidR="000B711B" w:rsidRPr="00165EB3" w14:paraId="5AC44D70" w14:textId="77777777" w:rsidTr="00E93DF6">
        <w:trPr>
          <w:gridAfter w:val="1"/>
          <w:wAfter w:w="10" w:type="dxa"/>
          <w:trHeight w:val="530"/>
        </w:trPr>
        <w:tc>
          <w:tcPr>
            <w:tcW w:w="970" w:type="dxa"/>
          </w:tcPr>
          <w:p w14:paraId="2FCECCF8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5" w:type="dxa"/>
          </w:tcPr>
          <w:p w14:paraId="2B9A1359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331" w:type="dxa"/>
          </w:tcPr>
          <w:p w14:paraId="50E4FB39" w14:textId="00910DE9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804" w:type="dxa"/>
          </w:tcPr>
          <w:p w14:paraId="7B8694E4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445" w:type="dxa"/>
          </w:tcPr>
          <w:p w14:paraId="750AF133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</w:tcPr>
          <w:p w14:paraId="3FD433D4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</w:tcPr>
          <w:p w14:paraId="4AD5210F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449" w:type="dxa"/>
          </w:tcPr>
          <w:p w14:paraId="6D621C81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</w:tcPr>
          <w:p w14:paraId="67EC7BD2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509" w:type="dxa"/>
          </w:tcPr>
          <w:p w14:paraId="765703F9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1332" w:type="dxa"/>
          </w:tcPr>
          <w:p w14:paraId="03405BC0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244" w:type="dxa"/>
          </w:tcPr>
          <w:p w14:paraId="570C84A1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209" w:type="dxa"/>
          </w:tcPr>
          <w:p w14:paraId="1648F0F4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190" w:type="dxa"/>
          </w:tcPr>
          <w:p w14:paraId="075090AB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398" w:type="dxa"/>
          </w:tcPr>
          <w:p w14:paraId="38CAA34C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359" w:type="dxa"/>
          </w:tcPr>
          <w:p w14:paraId="50E776C5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</w:tr>
      <w:tr w:rsidR="000B711B" w:rsidRPr="00165EB3" w14:paraId="142D8CA1" w14:textId="77777777" w:rsidTr="00E93DF6">
        <w:trPr>
          <w:gridAfter w:val="1"/>
          <w:wAfter w:w="10" w:type="dxa"/>
          <w:trHeight w:val="530"/>
        </w:trPr>
        <w:tc>
          <w:tcPr>
            <w:tcW w:w="970" w:type="dxa"/>
          </w:tcPr>
          <w:p w14:paraId="37DBB4C7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5" w:type="dxa"/>
          </w:tcPr>
          <w:p w14:paraId="02B31023" w14:textId="3FCE8A1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331" w:type="dxa"/>
          </w:tcPr>
          <w:p w14:paraId="2A7EBA06" w14:textId="3872D55D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804" w:type="dxa"/>
          </w:tcPr>
          <w:p w14:paraId="5AB35192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445" w:type="dxa"/>
          </w:tcPr>
          <w:p w14:paraId="2C4D3345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</w:tcPr>
          <w:p w14:paraId="28B4A0C1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</w:tcPr>
          <w:p w14:paraId="3487D8EA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449" w:type="dxa"/>
          </w:tcPr>
          <w:p w14:paraId="5A9969D0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</w:tcPr>
          <w:p w14:paraId="4A7D447A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509" w:type="dxa"/>
          </w:tcPr>
          <w:p w14:paraId="42B8D616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1332" w:type="dxa"/>
          </w:tcPr>
          <w:p w14:paraId="47F9D4B2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244" w:type="dxa"/>
          </w:tcPr>
          <w:p w14:paraId="56618E2C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209" w:type="dxa"/>
          </w:tcPr>
          <w:p w14:paraId="77982232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190" w:type="dxa"/>
          </w:tcPr>
          <w:p w14:paraId="2264CDCE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398" w:type="dxa"/>
          </w:tcPr>
          <w:p w14:paraId="10381235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359" w:type="dxa"/>
          </w:tcPr>
          <w:p w14:paraId="521F41D6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</w:tr>
      <w:tr w:rsidR="000B711B" w:rsidRPr="00165EB3" w14:paraId="08BFC27A" w14:textId="77777777" w:rsidTr="00E93DF6">
        <w:trPr>
          <w:gridAfter w:val="1"/>
          <w:wAfter w:w="10" w:type="dxa"/>
          <w:trHeight w:val="530"/>
        </w:trPr>
        <w:tc>
          <w:tcPr>
            <w:tcW w:w="970" w:type="dxa"/>
          </w:tcPr>
          <w:p w14:paraId="3278C6D1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5" w:type="dxa"/>
          </w:tcPr>
          <w:p w14:paraId="5E7020F5" w14:textId="1B61D708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331" w:type="dxa"/>
          </w:tcPr>
          <w:p w14:paraId="0EAD3977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804" w:type="dxa"/>
          </w:tcPr>
          <w:p w14:paraId="26823145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445" w:type="dxa"/>
          </w:tcPr>
          <w:p w14:paraId="6BA8EFE4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</w:tcPr>
          <w:p w14:paraId="4B07F723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</w:tcPr>
          <w:p w14:paraId="0BA0D68E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449" w:type="dxa"/>
          </w:tcPr>
          <w:p w14:paraId="3453BB16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449" w:type="dxa"/>
          </w:tcPr>
          <w:p w14:paraId="0B3D08FF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509" w:type="dxa"/>
          </w:tcPr>
          <w:p w14:paraId="3F8ED57C" w14:textId="77777777" w:rsidR="000B711B" w:rsidRPr="00165EB3" w:rsidRDefault="000B711B" w:rsidP="000B711B">
            <w:pPr>
              <w:rPr>
                <w:rFonts w:ascii="Arial Narrow" w:hAnsi="Arial Narrow"/>
              </w:rPr>
            </w:pPr>
          </w:p>
        </w:tc>
        <w:tc>
          <w:tcPr>
            <w:tcW w:w="1332" w:type="dxa"/>
          </w:tcPr>
          <w:p w14:paraId="65A0CE63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244" w:type="dxa"/>
          </w:tcPr>
          <w:p w14:paraId="651A8BB9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209" w:type="dxa"/>
          </w:tcPr>
          <w:p w14:paraId="466F174A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190" w:type="dxa"/>
          </w:tcPr>
          <w:p w14:paraId="2EDD5EFB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398" w:type="dxa"/>
          </w:tcPr>
          <w:p w14:paraId="7D9188A4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359" w:type="dxa"/>
          </w:tcPr>
          <w:p w14:paraId="5333E407" w14:textId="77777777" w:rsidR="000B711B" w:rsidRPr="00165EB3" w:rsidRDefault="000B711B" w:rsidP="000B711B">
            <w:pPr>
              <w:rPr>
                <w:rFonts w:ascii="Arial Narrow" w:hAnsi="Arial Narrow"/>
                <w:b/>
              </w:rPr>
            </w:pPr>
          </w:p>
        </w:tc>
      </w:tr>
      <w:tr w:rsidR="00E93DF6" w:rsidRPr="00165EB3" w14:paraId="7A099F59" w14:textId="77777777" w:rsidTr="003E244C">
        <w:trPr>
          <w:trHeight w:val="800"/>
        </w:trPr>
        <w:tc>
          <w:tcPr>
            <w:tcW w:w="14662" w:type="dxa"/>
            <w:gridSpan w:val="17"/>
          </w:tcPr>
          <w:p w14:paraId="6EBD94FD" w14:textId="1A75260B" w:rsidR="00E93DF6" w:rsidRPr="00165EB3" w:rsidRDefault="00E93DF6" w:rsidP="000B711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Notes/Comments:</w:t>
            </w:r>
          </w:p>
        </w:tc>
      </w:tr>
    </w:tbl>
    <w:p w14:paraId="60992DEA" w14:textId="77777777" w:rsidR="002A6BE1" w:rsidRDefault="002A6BE1" w:rsidP="000B711B">
      <w:pPr>
        <w:spacing w:after="0"/>
      </w:pPr>
    </w:p>
    <w:sectPr w:rsidR="002A6BE1" w:rsidSect="00276C5E">
      <w:footerReference w:type="default" r:id="rId6"/>
      <w:pgSz w:w="15840" w:h="12240" w:orient="landscape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6A745" w14:textId="77777777" w:rsidR="00255A15" w:rsidRDefault="00255A15" w:rsidP="00276C5E">
      <w:pPr>
        <w:spacing w:after="0" w:line="240" w:lineRule="auto"/>
      </w:pPr>
      <w:r>
        <w:separator/>
      </w:r>
    </w:p>
  </w:endnote>
  <w:endnote w:type="continuationSeparator" w:id="0">
    <w:p w14:paraId="57CB72D9" w14:textId="77777777" w:rsidR="00255A15" w:rsidRDefault="00255A15" w:rsidP="00276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16117" w14:textId="61A6B734" w:rsidR="00276C5E" w:rsidRPr="00802028" w:rsidRDefault="00276C5E" w:rsidP="00802028">
    <w:pPr>
      <w:pStyle w:val="Footer"/>
      <w:jc w:val="center"/>
      <w:rPr>
        <w:sz w:val="20"/>
        <w:szCs w:val="20"/>
      </w:rPr>
    </w:pPr>
    <w:r w:rsidRPr="00802028">
      <w:rPr>
        <w:sz w:val="20"/>
        <w:szCs w:val="20"/>
      </w:rPr>
      <w:t>I-IS-FM-013</w:t>
    </w:r>
    <w:r w:rsidR="00802028" w:rsidRPr="00802028">
      <w:rPr>
        <w:sz w:val="20"/>
        <w:szCs w:val="20"/>
      </w:rPr>
      <w:t xml:space="preserve">       </w:t>
    </w:r>
    <w:r w:rsidR="00582CB4" w:rsidRPr="00802028">
      <w:rPr>
        <w:sz w:val="20"/>
        <w:szCs w:val="20"/>
      </w:rPr>
      <w:t xml:space="preserve">       </w:t>
    </w:r>
    <w:r w:rsidR="00802028">
      <w:rPr>
        <w:sz w:val="20"/>
        <w:szCs w:val="20"/>
      </w:rPr>
      <w:t xml:space="preserve">     </w:t>
    </w:r>
    <w:r w:rsidR="00582CB4" w:rsidRPr="00802028">
      <w:rPr>
        <w:sz w:val="20"/>
        <w:szCs w:val="20"/>
      </w:rPr>
      <w:t xml:space="preserve">          </w:t>
    </w:r>
    <w:r w:rsidRPr="00802028">
      <w:rPr>
        <w:sz w:val="20"/>
        <w:szCs w:val="20"/>
      </w:rPr>
      <w:t>Version: 000</w:t>
    </w:r>
    <w:r w:rsidR="00582CB4" w:rsidRPr="00802028">
      <w:rPr>
        <w:sz w:val="20"/>
        <w:szCs w:val="20"/>
      </w:rPr>
      <w:tab/>
    </w:r>
    <w:r w:rsidR="00802028" w:rsidRPr="00802028">
      <w:rPr>
        <w:sz w:val="20"/>
        <w:szCs w:val="20"/>
      </w:rPr>
      <w:t xml:space="preserve">         </w:t>
    </w:r>
    <w:r w:rsidR="00802028">
      <w:rPr>
        <w:sz w:val="20"/>
        <w:szCs w:val="20"/>
      </w:rPr>
      <w:t xml:space="preserve">      </w:t>
    </w:r>
    <w:r w:rsidR="00802028" w:rsidRPr="00802028">
      <w:rPr>
        <w:sz w:val="20"/>
        <w:szCs w:val="20"/>
      </w:rPr>
      <w:t xml:space="preserve">                  </w:t>
    </w:r>
    <w:r w:rsidRPr="00802028">
      <w:rPr>
        <w:sz w:val="20"/>
        <w:szCs w:val="20"/>
      </w:rPr>
      <w:t xml:space="preserve">Effective </w:t>
    </w:r>
    <w:r w:rsidR="00582CB4" w:rsidRPr="00802028">
      <w:rPr>
        <w:sz w:val="20"/>
        <w:szCs w:val="20"/>
      </w:rPr>
      <w:t>Date</w:t>
    </w:r>
    <w:r w:rsidRPr="00802028">
      <w:rPr>
        <w:sz w:val="20"/>
        <w:szCs w:val="20"/>
      </w:rPr>
      <w:t>: 04/29/2026</w:t>
    </w:r>
    <w:r w:rsidR="00582CB4" w:rsidRPr="00802028">
      <w:rPr>
        <w:sz w:val="20"/>
        <w:szCs w:val="20"/>
      </w:rPr>
      <w:tab/>
    </w:r>
    <w:r w:rsidR="00802028" w:rsidRPr="00802028">
      <w:rPr>
        <w:sz w:val="20"/>
        <w:szCs w:val="20"/>
      </w:rPr>
      <w:t xml:space="preserve">                  </w:t>
    </w:r>
    <w:r w:rsidR="00802028">
      <w:rPr>
        <w:sz w:val="20"/>
        <w:szCs w:val="20"/>
      </w:rPr>
      <w:t xml:space="preserve">    </w:t>
    </w:r>
    <w:r w:rsidR="00802028" w:rsidRPr="00802028">
      <w:rPr>
        <w:sz w:val="20"/>
        <w:szCs w:val="20"/>
      </w:rPr>
      <w:t xml:space="preserve">           </w:t>
    </w:r>
    <w:r w:rsidR="00582CB4" w:rsidRPr="00802028">
      <w:rPr>
        <w:sz w:val="20"/>
        <w:szCs w:val="20"/>
      </w:rPr>
      <w:t>Responsible Office/Titl</w:t>
    </w:r>
    <w:r w:rsidR="00802028">
      <w:rPr>
        <w:sz w:val="20"/>
        <w:szCs w:val="20"/>
      </w:rPr>
      <w:t>e</w:t>
    </w:r>
    <w:r w:rsidR="00582CB4" w:rsidRPr="00802028">
      <w:rPr>
        <w:sz w:val="20"/>
        <w:szCs w:val="20"/>
      </w:rPr>
      <w:t>: AWP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15C50" w14:textId="77777777" w:rsidR="00255A15" w:rsidRDefault="00255A15" w:rsidP="00276C5E">
      <w:pPr>
        <w:spacing w:after="0" w:line="240" w:lineRule="auto"/>
      </w:pPr>
      <w:r>
        <w:separator/>
      </w:r>
    </w:p>
  </w:footnote>
  <w:footnote w:type="continuationSeparator" w:id="0">
    <w:p w14:paraId="2F9EA387" w14:textId="77777777" w:rsidR="00255A15" w:rsidRDefault="00255A15" w:rsidP="00276C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1B"/>
    <w:rsid w:val="000B711B"/>
    <w:rsid w:val="001D095F"/>
    <w:rsid w:val="00255A15"/>
    <w:rsid w:val="00276C5E"/>
    <w:rsid w:val="0029082C"/>
    <w:rsid w:val="002A6BE1"/>
    <w:rsid w:val="003A53E5"/>
    <w:rsid w:val="003E244C"/>
    <w:rsid w:val="0046323F"/>
    <w:rsid w:val="005135A5"/>
    <w:rsid w:val="0055623C"/>
    <w:rsid w:val="00582CB4"/>
    <w:rsid w:val="005B0B11"/>
    <w:rsid w:val="00604ED6"/>
    <w:rsid w:val="0064124B"/>
    <w:rsid w:val="00660AA7"/>
    <w:rsid w:val="006D65BB"/>
    <w:rsid w:val="006F4460"/>
    <w:rsid w:val="007A08C0"/>
    <w:rsid w:val="00802028"/>
    <w:rsid w:val="009A3C68"/>
    <w:rsid w:val="00A14E58"/>
    <w:rsid w:val="00C83AFB"/>
    <w:rsid w:val="00C95878"/>
    <w:rsid w:val="00CB2524"/>
    <w:rsid w:val="00CC0709"/>
    <w:rsid w:val="00E93DF6"/>
    <w:rsid w:val="00EC192E"/>
    <w:rsid w:val="00F111DE"/>
    <w:rsid w:val="00F2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026D4"/>
  <w15:chartTrackingRefBased/>
  <w15:docId w15:val="{0A1418F6-8241-4556-A0B4-5669CF8E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1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1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1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1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1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1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B7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1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1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1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1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1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6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C5E"/>
  </w:style>
  <w:style w:type="paragraph" w:styleId="Footer">
    <w:name w:val="footer"/>
    <w:basedOn w:val="Normal"/>
    <w:link w:val="FooterChar"/>
    <w:uiPriority w:val="99"/>
    <w:unhideWhenUsed/>
    <w:rsid w:val="00276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Steyn, Leah V - (penrodl)</dc:creator>
  <cp:keywords/>
  <dc:description/>
  <cp:lastModifiedBy>Steyn, Leah V - (penrodl)</cp:lastModifiedBy>
  <cp:revision>3</cp:revision>
  <dcterms:created xsi:type="dcterms:W3CDTF">2026-04-29T17:51:00Z</dcterms:created>
  <dcterms:modified xsi:type="dcterms:W3CDTF">2026-04-29T17:51:00Z</dcterms:modified>
</cp:coreProperties>
</file>