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8373" w14:textId="48B11EBC" w:rsidR="00B86AFD" w:rsidRDefault="00EA74E7" w:rsidP="00476E2E">
      <w:pPr>
        <w:spacing w:before="39"/>
        <w:jc w:val="center"/>
        <w:rPr>
          <w:b/>
          <w:sz w:val="24"/>
        </w:rPr>
      </w:pPr>
      <w:bookmarkStart w:id="0" w:name="_Hlk527019987"/>
      <w:bookmarkStart w:id="1" w:name="_Hlk527374430"/>
      <w:r>
        <w:rPr>
          <w:b/>
          <w:sz w:val="24"/>
        </w:rPr>
        <w:t>Single Rodent Surgical and Post Op Monitoring Log</w:t>
      </w:r>
    </w:p>
    <w:p w14:paraId="12E58941" w14:textId="77777777" w:rsidR="00B86AFD" w:rsidRDefault="00B86AFD" w:rsidP="00495F37">
      <w:pPr>
        <w:pStyle w:val="BodyText"/>
        <w:spacing w:before="3"/>
        <w:ind w:left="432"/>
        <w:rPr>
          <w:b/>
          <w:sz w:val="25"/>
          <w:u w:val="none"/>
        </w:rPr>
      </w:pPr>
    </w:p>
    <w:p w14:paraId="012C7932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Date: ________________     Protocol #: ________________    PI: _________________________________ Building and Room #:________________</w:t>
      </w:r>
    </w:p>
    <w:p w14:paraId="223232A1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Surgeon/Assistant: _____________________________</w:t>
      </w:r>
      <w:r w:rsidRPr="00505C60">
        <w:rPr>
          <w:rFonts w:asciiTheme="minorHAnsi" w:hAnsiTheme="minorHAnsi" w:cstheme="minorHAnsi"/>
          <w:sz w:val="18"/>
        </w:rPr>
        <w:tab/>
        <w:t xml:space="preserve"> Species:  Mouse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Rat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   Animal ID or Cage #: _________________________</w:t>
      </w:r>
    </w:p>
    <w:p w14:paraId="7ACD1E8E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Procedure Description: ________________________________________________________________________</w:t>
      </w:r>
      <w:r w:rsidRPr="00505C60">
        <w:rPr>
          <w:rFonts w:asciiTheme="minorHAnsi" w:hAnsiTheme="minorHAnsi" w:cstheme="minorHAnsi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 xml:space="preserve">Type: Non-Survival </w:t>
      </w:r>
      <w:r w:rsidRPr="00505C60">
        <w:rPr>
          <w:rFonts w:ascii="Segoe UI Symbol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Survival </w:t>
      </w:r>
      <w:r w:rsidRPr="00505C60">
        <w:rPr>
          <w:rFonts w:ascii="Segoe UI Symbol" w:hAnsi="Segoe UI Symbol" w:cs="Segoe UI Symbol"/>
          <w:sz w:val="18"/>
        </w:rPr>
        <w:t>☐</w:t>
      </w:r>
    </w:p>
    <w:p w14:paraId="2A1A31A6" w14:textId="3803F210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Ophthalmic Ointment applied?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Heat source provided?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Hair/fur removed?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="00EA74E7" w:rsidRPr="00505C60">
        <w:rPr>
          <w:rFonts w:ascii="Segoe UI Symbol" w:eastAsia="MS Gothic" w:hAnsi="Segoe UI Symbol" w:cs="Segoe UI Symbol"/>
          <w:sz w:val="18"/>
        </w:rPr>
        <w:t>☐</w:t>
      </w:r>
      <w:r w:rsidR="00EA74E7" w:rsidRPr="00505C60">
        <w:rPr>
          <w:rFonts w:asciiTheme="minorHAnsi" w:hAnsiTheme="minorHAnsi" w:cstheme="minorHAnsi"/>
          <w:sz w:val="18"/>
        </w:rPr>
        <w:t xml:space="preserve"> Surgical</w:t>
      </w:r>
      <w:r w:rsidRPr="00505C60">
        <w:rPr>
          <w:rFonts w:asciiTheme="minorHAnsi" w:hAnsiTheme="minorHAnsi" w:cstheme="minorHAnsi"/>
          <w:sz w:val="18"/>
        </w:rPr>
        <w:t xml:space="preserve"> Scrub?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No </w:t>
      </w:r>
      <w:r w:rsidRPr="00505C60">
        <w:rPr>
          <w:rFonts w:ascii="Segoe UI Symbol" w:eastAsia="MS Gothic" w:hAnsi="Segoe UI Symbol" w:cs="Segoe UI Symbol"/>
          <w:sz w:val="18"/>
        </w:rPr>
        <w:t>☐</w:t>
      </w:r>
    </w:p>
    <w:p w14:paraId="49EF7982" w14:textId="29F698A5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Fluids given?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Type: _________________________</w:t>
      </w:r>
      <w:r w:rsidRPr="00505C60">
        <w:rPr>
          <w:rFonts w:asciiTheme="minorHAnsi" w:hAnsiTheme="minorHAnsi" w:cstheme="minorHAnsi"/>
          <w:sz w:val="18"/>
        </w:rPr>
        <w:tab/>
        <w:t>Volume: __________</w:t>
      </w:r>
      <w:r>
        <w:rPr>
          <w:rFonts w:asciiTheme="minorHAnsi" w:hAnsiTheme="minorHAnsi" w:cstheme="minorHAnsi"/>
          <w:sz w:val="18"/>
        </w:rPr>
        <w:t xml:space="preserve">          </w:t>
      </w:r>
      <w:r w:rsidRPr="00505C60">
        <w:rPr>
          <w:rFonts w:asciiTheme="minorHAnsi" w:hAnsiTheme="minorHAnsi" w:cstheme="minorHAnsi"/>
          <w:sz w:val="18"/>
        </w:rPr>
        <w:t>Route: _____________</w:t>
      </w:r>
    </w:p>
    <w:p w14:paraId="03153FA8" w14:textId="1E33B6D5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Pre-op analgesic given?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No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Drug: ______________________ Dose: _________mg/kg</w:t>
      </w:r>
      <w:r>
        <w:rPr>
          <w:rFonts w:asciiTheme="minorHAnsi" w:hAnsiTheme="minorHAnsi" w:cstheme="minorHAnsi"/>
          <w:sz w:val="18"/>
        </w:rPr>
        <w:t xml:space="preserve">        </w:t>
      </w:r>
      <w:r w:rsidRPr="00505C60">
        <w:rPr>
          <w:rFonts w:asciiTheme="minorHAnsi" w:hAnsiTheme="minorHAnsi" w:cstheme="minorHAnsi"/>
          <w:sz w:val="18"/>
        </w:rPr>
        <w:t>Route: _____________ Volume: _________mL</w:t>
      </w:r>
    </w:p>
    <w:p w14:paraId="6137B1D2" w14:textId="77777777" w:rsidR="00495F37" w:rsidRPr="00505C60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Anesthesia (list cocktail given </w:t>
      </w:r>
      <w:proofErr w:type="spellStart"/>
      <w:r w:rsidRPr="00505C60">
        <w:rPr>
          <w:rFonts w:asciiTheme="minorHAnsi" w:hAnsiTheme="minorHAnsi" w:cstheme="minorHAnsi"/>
          <w:sz w:val="18"/>
        </w:rPr>
        <w:t>eg.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100 mg/kg + </w:t>
      </w:r>
      <w:proofErr w:type="spellStart"/>
      <w:r w:rsidRPr="00505C60">
        <w:rPr>
          <w:rFonts w:asciiTheme="minorHAnsi" w:hAnsiTheme="minorHAnsi" w:cstheme="minorHAnsi"/>
          <w:sz w:val="18"/>
        </w:rPr>
        <w:t>xyl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 mg/kg”): ___________________________________________________________</w:t>
      </w:r>
    </w:p>
    <w:p w14:paraId="500B6305" w14:textId="6944F589" w:rsidR="0044418D" w:rsidRDefault="00495F37" w:rsidP="0044418D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Booster? Yes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No/NA </w:t>
      </w:r>
      <w:r w:rsidRPr="00505C60">
        <w:rPr>
          <w:rFonts w:ascii="Segoe UI Symbol" w:eastAsia="MS Gothic" w:hAnsi="Segoe UI Symbol" w:cs="Segoe UI Symbol"/>
          <w:sz w:val="18"/>
        </w:rPr>
        <w:t>☐</w:t>
      </w:r>
      <w:r w:rsidRPr="00505C60">
        <w:rPr>
          <w:rFonts w:asciiTheme="minorHAnsi" w:hAnsiTheme="minorHAnsi" w:cstheme="minorHAnsi"/>
          <w:sz w:val="18"/>
        </w:rPr>
        <w:t xml:space="preserve">    Drug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only”): ____________________________</w:t>
      </w:r>
      <w:r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>Dose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“¼ dose = 25 mg/kg”): ___________</w:t>
      </w:r>
      <w:r>
        <w:rPr>
          <w:rFonts w:asciiTheme="minorHAnsi" w:hAnsiTheme="minorHAnsi" w:cstheme="minorHAnsi"/>
          <w:sz w:val="18"/>
        </w:rPr>
        <w:t>Route: _____</w:t>
      </w:r>
      <w:r w:rsidRPr="00505C60">
        <w:rPr>
          <w:rFonts w:asciiTheme="minorHAnsi" w:hAnsiTheme="minorHAnsi" w:cstheme="minorHAnsi"/>
          <w:sz w:val="18"/>
        </w:rPr>
        <w:t>___</w:t>
      </w:r>
    </w:p>
    <w:tbl>
      <w:tblPr>
        <w:tblW w:w="111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881"/>
        <w:gridCol w:w="545"/>
        <w:gridCol w:w="634"/>
        <w:gridCol w:w="685"/>
        <w:gridCol w:w="763"/>
        <w:gridCol w:w="768"/>
        <w:gridCol w:w="763"/>
        <w:gridCol w:w="765"/>
        <w:gridCol w:w="768"/>
        <w:gridCol w:w="764"/>
        <w:gridCol w:w="768"/>
        <w:gridCol w:w="763"/>
        <w:gridCol w:w="771"/>
      </w:tblGrid>
      <w:tr w:rsidR="0044418D" w14:paraId="7D0431D6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  <w:shd w:val="clear" w:color="auto" w:fill="D9D9D9"/>
          </w:tcPr>
          <w:p w14:paraId="40A02B9F" w14:textId="77777777" w:rsidR="0044418D" w:rsidRDefault="0044418D" w:rsidP="00682824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Rodent ID#: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BB655B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51E45150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24F8DA73" w14:textId="594D3CF8" w:rsidR="0044418D" w:rsidRDefault="001A6FBF" w:rsidP="00682824">
            <w:pPr>
              <w:pStyle w:val="TableParagraph"/>
              <w:spacing w:before="121"/>
              <w:ind w:left="103"/>
              <w:rPr>
                <w:sz w:val="17"/>
              </w:rPr>
            </w:pPr>
            <w:r>
              <w:rPr>
                <w:sz w:val="17"/>
              </w:rPr>
              <w:t>Pre-Surgical Assessment: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79E1436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412E0FCF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3F104434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Pre-Op 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E154612" w14:textId="77777777" w:rsidR="0044418D" w:rsidRDefault="0044418D" w:rsidP="00682824">
            <w:pPr>
              <w:pStyle w:val="TableParagraph"/>
              <w:tabs>
                <w:tab w:val="left" w:pos="436"/>
                <w:tab w:val="left" w:pos="1416"/>
              </w:tabs>
              <w:spacing w:before="118"/>
              <w:ind w:left="100"/>
              <w:rPr>
                <w:sz w:val="17"/>
              </w:rPr>
            </w:pPr>
            <w:r w:rsidRPr="00495F37">
              <w:rPr>
                <w:sz w:val="17"/>
              </w:rPr>
              <w:t>Drug</w:t>
            </w:r>
            <w:r>
              <w:rPr>
                <w:sz w:val="17"/>
                <w:u w:val="single"/>
              </w:rPr>
              <w:t xml:space="preserve">: ___________________ </w:t>
            </w:r>
            <w:r>
              <w:rPr>
                <w:sz w:val="17"/>
                <w:u w:val="single"/>
              </w:rPr>
              <w:tab/>
              <w:t>____</w:t>
            </w:r>
            <w:r>
              <w:rPr>
                <w:sz w:val="17"/>
              </w:rPr>
              <w:t>mg/kg (mL) Time: ___________ Route: ___________</w:t>
            </w:r>
          </w:p>
        </w:tc>
      </w:tr>
      <w:tr w:rsidR="0044418D" w14:paraId="0F29EB61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1F214800" w14:textId="77777777" w:rsidR="0044418D" w:rsidRDefault="0044418D" w:rsidP="00682824">
            <w:pPr>
              <w:pStyle w:val="TableParagraph"/>
              <w:spacing w:before="61"/>
              <w:ind w:left="103"/>
              <w:rPr>
                <w:sz w:val="17"/>
              </w:rPr>
            </w:pPr>
            <w:r>
              <w:rPr>
                <w:sz w:val="17"/>
              </w:rPr>
              <w:t>Surgery Start Time: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D3ECA2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0EB93ACD" w14:textId="77777777" w:rsidTr="0044418D">
        <w:trPr>
          <w:trHeight w:val="3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5637AAA0" w14:textId="77777777" w:rsidR="0044418D" w:rsidRDefault="0044418D" w:rsidP="00682824">
            <w:pPr>
              <w:pStyle w:val="TableParagraph"/>
              <w:spacing w:before="58"/>
              <w:ind w:left="103"/>
              <w:rPr>
                <w:sz w:val="17"/>
              </w:rPr>
            </w:pPr>
            <w:r>
              <w:rPr>
                <w:sz w:val="17"/>
              </w:rPr>
              <w:t>Surgery End Time: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3099936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2D000B99" w14:textId="77777777" w:rsidTr="0044418D">
        <w:trPr>
          <w:trHeight w:val="70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3119686" w14:textId="7EE50669" w:rsidR="0044418D" w:rsidRDefault="0044418D" w:rsidP="00682824">
            <w:pPr>
              <w:pStyle w:val="TableParagraph"/>
              <w:tabs>
                <w:tab w:val="left" w:pos="657"/>
              </w:tabs>
              <w:spacing w:before="8" w:line="260" w:lineRule="atLeast"/>
              <w:ind w:left="103" w:right="828"/>
              <w:rPr>
                <w:sz w:val="17"/>
              </w:rPr>
            </w:pPr>
            <w:r>
              <w:rPr>
                <w:sz w:val="17"/>
              </w:rPr>
              <w:t>Anesthetic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Cocktail? Yes </w:t>
            </w:r>
            <w:r>
              <w:rPr>
                <w:sz w:val="17"/>
              </w:rPr>
              <w:sym w:font="Wingdings" w:char="F06F"/>
            </w:r>
            <w:r>
              <w:rPr>
                <w:sz w:val="17"/>
              </w:rPr>
              <w:tab/>
              <w:t xml:space="preserve">No </w:t>
            </w:r>
            <w:r>
              <w:rPr>
                <w:sz w:val="17"/>
              </w:rPr>
              <w:sym w:font="Wingdings" w:char="F06F"/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04C87A89" w14:textId="77777777" w:rsidR="0044418D" w:rsidRDefault="0044418D" w:rsidP="00682824">
            <w:pPr>
              <w:pStyle w:val="TableParagraph"/>
              <w:rPr>
                <w:sz w:val="17"/>
              </w:rPr>
            </w:pPr>
          </w:p>
          <w:p w14:paraId="1A1183F5" w14:textId="77777777" w:rsidR="0044418D" w:rsidRDefault="0044418D" w:rsidP="00682824">
            <w:pPr>
              <w:pStyle w:val="TableParagraph"/>
              <w:tabs>
                <w:tab w:val="left" w:pos="436"/>
                <w:tab w:val="left" w:pos="1505"/>
              </w:tabs>
              <w:ind w:left="100"/>
              <w:rPr>
                <w:sz w:val="17"/>
              </w:rPr>
            </w:pPr>
            <w:r w:rsidRPr="00495F37">
              <w:rPr>
                <w:sz w:val="17"/>
              </w:rPr>
              <w:t>Drug</w:t>
            </w:r>
            <w:r>
              <w:rPr>
                <w:sz w:val="17"/>
                <w:u w:val="single"/>
              </w:rPr>
              <w:t xml:space="preserve">: ___________________ </w:t>
            </w:r>
            <w:r>
              <w:rPr>
                <w:sz w:val="17"/>
                <w:u w:val="single"/>
              </w:rPr>
              <w:tab/>
              <w:t>____</w:t>
            </w:r>
            <w:r>
              <w:rPr>
                <w:sz w:val="17"/>
              </w:rPr>
              <w:t>mg/kg (mL) Time: ___________ Route: ___________</w:t>
            </w:r>
          </w:p>
        </w:tc>
      </w:tr>
      <w:tr w:rsidR="0044418D" w14:paraId="519F93EE" w14:textId="77777777" w:rsidTr="0044418D">
        <w:trPr>
          <w:trHeight w:val="52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5C9ABE5" w14:textId="17D64C0D" w:rsidR="0044418D" w:rsidRDefault="0044418D" w:rsidP="00682824">
            <w:pPr>
              <w:pStyle w:val="TableParagraph"/>
              <w:tabs>
                <w:tab w:val="left" w:pos="657"/>
              </w:tabs>
              <w:spacing w:before="7" w:line="260" w:lineRule="atLeast"/>
              <w:ind w:left="103" w:right="1188"/>
              <w:rPr>
                <w:sz w:val="17"/>
              </w:rPr>
            </w:pPr>
            <w:r>
              <w:rPr>
                <w:sz w:val="17"/>
              </w:rPr>
              <w:t xml:space="preserve">Isoflurane (%)? Yes  </w:t>
            </w:r>
            <w:r>
              <w:rPr>
                <w:sz w:val="17"/>
              </w:rPr>
              <w:sym w:font="Wingdings" w:char="F06F"/>
            </w:r>
            <w:r>
              <w:rPr>
                <w:sz w:val="17"/>
              </w:rPr>
              <w:tab/>
              <w:t xml:space="preserve">No  </w:t>
            </w:r>
            <w:r>
              <w:rPr>
                <w:sz w:val="17"/>
              </w:rPr>
              <w:sym w:font="Wingdings" w:char="F06F"/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4D45CB0" w14:textId="77777777" w:rsidR="0044418D" w:rsidRPr="00505C60" w:rsidRDefault="0044418D" w:rsidP="0068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505C60">
              <w:rPr>
                <w:sz w:val="18"/>
                <w:szCs w:val="18"/>
              </w:rPr>
              <w:t>% Induction</w:t>
            </w:r>
            <w:r>
              <w:rPr>
                <w:sz w:val="18"/>
                <w:szCs w:val="18"/>
              </w:rPr>
              <w:t xml:space="preserve">              Start Time:</w:t>
            </w:r>
          </w:p>
          <w:p w14:paraId="71F4A660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505C60">
              <w:rPr>
                <w:sz w:val="18"/>
                <w:szCs w:val="18"/>
              </w:rPr>
              <w:t>% Maintenance</w:t>
            </w:r>
            <w:r>
              <w:rPr>
                <w:sz w:val="18"/>
                <w:szCs w:val="18"/>
              </w:rPr>
              <w:t xml:space="preserve">       Stop Time:</w:t>
            </w:r>
          </w:p>
        </w:tc>
      </w:tr>
      <w:tr w:rsidR="0044418D" w14:paraId="3D61AEBD" w14:textId="77777777" w:rsidTr="0044418D">
        <w:trPr>
          <w:trHeight w:val="46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71FAF064" w14:textId="77777777" w:rsidR="0044418D" w:rsidRDefault="0044418D" w:rsidP="00682824">
            <w:pPr>
              <w:pStyle w:val="TableParagraph"/>
              <w:spacing w:before="58" w:line="207" w:lineRule="exact"/>
              <w:ind w:left="141"/>
              <w:rPr>
                <w:sz w:val="17"/>
              </w:rPr>
            </w:pPr>
            <w:r>
              <w:rPr>
                <w:sz w:val="17"/>
              </w:rPr>
              <w:t>Withdrawal Reflex (+/-)</w:t>
            </w:r>
          </w:p>
          <w:p w14:paraId="42E531DA" w14:textId="77777777" w:rsidR="0044418D" w:rsidRDefault="0044418D" w:rsidP="00682824">
            <w:pPr>
              <w:pStyle w:val="TableParagraph"/>
              <w:spacing w:before="58" w:line="207" w:lineRule="exact"/>
              <w:ind w:left="141"/>
              <w:rPr>
                <w:sz w:val="17"/>
              </w:rPr>
            </w:pPr>
            <w:r>
              <w:rPr>
                <w:sz w:val="17"/>
              </w:rPr>
              <w:t>MM Color (P=pink, R=red, B=blue, W=pale)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6DB6460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04AA09A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0A406C9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64927D1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2D51FC9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253152B7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703EF12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9B6214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1B26D4E5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BC20898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1DD079ED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1E2303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620055B3" w14:textId="77777777" w:rsidTr="0044418D">
        <w:trPr>
          <w:trHeight w:val="622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677957EF" w14:textId="455206E6" w:rsidR="0044418D" w:rsidRDefault="0044418D" w:rsidP="00682824">
            <w:pPr>
              <w:pStyle w:val="TableParagraph"/>
              <w:ind w:left="103" w:right="421"/>
              <w:jc w:val="center"/>
              <w:rPr>
                <w:sz w:val="17"/>
              </w:rPr>
            </w:pPr>
            <w:r>
              <w:rPr>
                <w:sz w:val="17"/>
              </w:rPr>
              <w:t>Respiration Rate: (↑elevated; ↓reduced; → stable)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352F4C68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729310CA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0EF7FB83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5A789A3E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FC22B91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370E3AD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37F4D3F4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673FCCD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6AB6110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5B8EB9F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14:paraId="0234330B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796DF46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521334E0" w14:textId="77777777" w:rsidTr="0044418D">
        <w:trPr>
          <w:trHeight w:val="331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41E499A1" w14:textId="77777777" w:rsidR="0044418D" w:rsidRDefault="0044418D" w:rsidP="00682824">
            <w:pPr>
              <w:pStyle w:val="TableParagraph"/>
              <w:spacing w:before="56" w:line="210" w:lineRule="atLeast"/>
              <w:ind w:left="103" w:right="421"/>
              <w:jc w:val="center"/>
              <w:rPr>
                <w:sz w:val="17"/>
              </w:rPr>
            </w:pPr>
            <w:r>
              <w:rPr>
                <w:sz w:val="17"/>
              </w:rPr>
              <w:t>Elapsed Time (min)</w:t>
            </w:r>
          </w:p>
        </w:tc>
        <w:tc>
          <w:tcPr>
            <w:tcW w:w="545" w:type="dxa"/>
            <w:tcBorders>
              <w:left w:val="double" w:sz="1" w:space="0" w:color="000000"/>
            </w:tcBorders>
          </w:tcPr>
          <w:p w14:paraId="79E69B03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634" w:type="dxa"/>
          </w:tcPr>
          <w:p w14:paraId="1ED5C704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5" w:type="dxa"/>
          </w:tcPr>
          <w:p w14:paraId="0A40A0ED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3" w:type="dxa"/>
          </w:tcPr>
          <w:p w14:paraId="6C6A479C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68" w:type="dxa"/>
          </w:tcPr>
          <w:p w14:paraId="444A2F9F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3" w:type="dxa"/>
          </w:tcPr>
          <w:p w14:paraId="6D11BBA7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65" w:type="dxa"/>
          </w:tcPr>
          <w:p w14:paraId="5C58EE27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68" w:type="dxa"/>
          </w:tcPr>
          <w:p w14:paraId="5AB52B01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64" w:type="dxa"/>
          </w:tcPr>
          <w:p w14:paraId="733FA139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</w:tcPr>
          <w:p w14:paraId="6B18FC12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63" w:type="dxa"/>
          </w:tcPr>
          <w:p w14:paraId="388B1BD3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8" w:type="dxa"/>
          </w:tcPr>
          <w:p w14:paraId="4BB74D09" w14:textId="77777777" w:rsidR="0044418D" w:rsidRDefault="0044418D" w:rsidP="006828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165</w:t>
            </w:r>
          </w:p>
        </w:tc>
      </w:tr>
      <w:tr w:rsidR="0044418D" w14:paraId="17F79FE0" w14:textId="77777777" w:rsidTr="0044418D">
        <w:trPr>
          <w:trHeight w:val="420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45E050B6" w14:textId="77777777" w:rsidR="0044418D" w:rsidRDefault="0044418D" w:rsidP="00682824">
            <w:pPr>
              <w:pStyle w:val="TableParagraph"/>
              <w:spacing w:before="120"/>
              <w:jc w:val="center"/>
              <w:rPr>
                <w:sz w:val="17"/>
              </w:rPr>
            </w:pPr>
            <w:r>
              <w:rPr>
                <w:sz w:val="17"/>
              </w:rPr>
              <w:t>Intra-Op Complications, Other Observations: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9854011" w14:textId="77777777" w:rsidR="0044418D" w:rsidRDefault="0044418D" w:rsidP="00682824">
            <w:pPr>
              <w:pStyle w:val="TableParagraph"/>
              <w:spacing w:before="120"/>
              <w:ind w:left="233" w:right="233"/>
              <w:jc w:val="center"/>
              <w:rPr>
                <w:sz w:val="16"/>
              </w:rPr>
            </w:pPr>
          </w:p>
        </w:tc>
      </w:tr>
      <w:tr w:rsidR="0044418D" w14:paraId="3E90E90D" w14:textId="77777777" w:rsidTr="0044418D">
        <w:trPr>
          <w:trHeight w:val="810"/>
        </w:trPr>
        <w:tc>
          <w:tcPr>
            <w:tcW w:w="2365" w:type="dxa"/>
            <w:gridSpan w:val="2"/>
            <w:tcBorders>
              <w:right w:val="double" w:sz="1" w:space="0" w:color="000000"/>
            </w:tcBorders>
          </w:tcPr>
          <w:p w14:paraId="11BD03BC" w14:textId="77777777" w:rsidR="0044418D" w:rsidRDefault="0044418D" w:rsidP="00682824">
            <w:pPr>
              <w:pStyle w:val="TableParagraph"/>
              <w:spacing w:before="61"/>
              <w:ind w:left="103" w:right="748"/>
              <w:rPr>
                <w:sz w:val="17"/>
              </w:rPr>
            </w:pPr>
            <w:r w:rsidRPr="00FC4232">
              <w:rPr>
                <w:sz w:val="17"/>
              </w:rPr>
              <w:t>Time Sternal and Returned to cage or PTS before last dose of anesthesia: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B44EEFC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15822862" w14:textId="77777777" w:rsidTr="0044418D">
        <w:trPr>
          <w:trHeight w:val="340"/>
        </w:trPr>
        <w:tc>
          <w:tcPr>
            <w:tcW w:w="11122" w:type="dxa"/>
            <w:gridSpan w:val="14"/>
            <w:shd w:val="clear" w:color="auto" w:fill="D9D9D9"/>
          </w:tcPr>
          <w:p w14:paraId="584977B4" w14:textId="6D28D1C9" w:rsidR="0044418D" w:rsidRDefault="0044418D" w:rsidP="00682824">
            <w:pPr>
              <w:pStyle w:val="TableParagraph"/>
              <w:tabs>
                <w:tab w:val="left" w:pos="2675"/>
                <w:tab w:val="left" w:pos="3622"/>
                <w:tab w:val="left" w:pos="4836"/>
                <w:tab w:val="left" w:pos="5451"/>
                <w:tab w:val="left" w:pos="7983"/>
                <w:tab w:val="left" w:pos="8031"/>
                <w:tab w:val="left" w:pos="8978"/>
                <w:tab w:val="left" w:pos="10810"/>
              </w:tabs>
              <w:spacing w:before="6" w:line="320" w:lineRule="atLeast"/>
              <w:ind w:left="103" w:right="195"/>
              <w:rPr>
                <w:sz w:val="20"/>
              </w:rPr>
            </w:pPr>
            <w:r w:rsidRPr="007D0719">
              <w:rPr>
                <w:b/>
                <w:sz w:val="20"/>
              </w:rPr>
              <w:t xml:space="preserve">Post-Op Care and Monitoring: </w:t>
            </w:r>
            <w:r>
              <w:rPr>
                <w:sz w:val="20"/>
              </w:rPr>
              <w:t xml:space="preserve"> Post-Op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Analgesic</w:t>
            </w:r>
            <w:r>
              <w:rPr>
                <w:spacing w:val="42"/>
                <w:sz w:val="20"/>
              </w:rPr>
              <w:t xml:space="preserve">: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 Dose: ________mg/kg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Route: ______ </w:t>
            </w:r>
            <w:r w:rsidR="00CF1889">
              <w:rPr>
                <w:sz w:val="20"/>
              </w:rPr>
              <w:t>Volume: _</w:t>
            </w:r>
            <w:bookmarkStart w:id="2" w:name="_GoBack"/>
            <w:bookmarkEnd w:id="2"/>
            <w:r>
              <w:rPr>
                <w:sz w:val="20"/>
              </w:rPr>
              <w:t>_____</w:t>
            </w:r>
          </w:p>
        </w:tc>
      </w:tr>
      <w:tr w:rsidR="0044418D" w14:paraId="796145A4" w14:textId="77777777" w:rsidTr="0044418D">
        <w:trPr>
          <w:trHeight w:val="420"/>
        </w:trPr>
        <w:tc>
          <w:tcPr>
            <w:tcW w:w="484" w:type="dxa"/>
            <w:tcBorders>
              <w:right w:val="double" w:sz="1" w:space="0" w:color="000000"/>
            </w:tcBorders>
          </w:tcPr>
          <w:p w14:paraId="3D53F1F9" w14:textId="77777777" w:rsidR="0044418D" w:rsidRDefault="0044418D" w:rsidP="00682824">
            <w:pPr>
              <w:pStyle w:val="TableParagraph"/>
              <w:spacing w:before="116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</w:tc>
        <w:tc>
          <w:tcPr>
            <w:tcW w:w="1880" w:type="dxa"/>
            <w:tcBorders>
              <w:top w:val="thickThinMediumGap" w:sz="3" w:space="0" w:color="000000"/>
              <w:left w:val="double" w:sz="1" w:space="0" w:color="000000"/>
              <w:right w:val="double" w:sz="1" w:space="0" w:color="000000"/>
            </w:tcBorders>
          </w:tcPr>
          <w:p w14:paraId="5876A40A" w14:textId="77777777" w:rsidR="0044418D" w:rsidRDefault="0044418D" w:rsidP="00682824">
            <w:pPr>
              <w:pStyle w:val="TableParagraph"/>
              <w:spacing w:before="11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Pr="00362FB8">
              <w:rPr>
                <w:sz w:val="17"/>
              </w:rPr>
              <w:t>*Activity level scale (1-4)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7FF184" w14:textId="77777777" w:rsidR="0044418D" w:rsidRDefault="0044418D" w:rsidP="00682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18D" w14:paraId="38CD619B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23B9ABFA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250751FD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24E12B48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D4630DC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40"/>
                <w:tab w:val="left" w:pos="5551"/>
                <w:tab w:val="left" w:pos="6479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7841FFCB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3A26508D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6AECF182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EFA0296" w14:textId="77777777" w:rsidR="0044418D" w:rsidRDefault="0044418D" w:rsidP="00682824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</w:tr>
      <w:tr w:rsidR="0044418D" w14:paraId="2A50F1D9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16FEFDA5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4F554FD3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16E423ED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942FF82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79"/>
                <w:tab w:val="left" w:pos="5590"/>
                <w:tab w:val="left" w:pos="6517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3CBD97C4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7E5AE094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7F668A4B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1BD45B41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</w:tr>
      <w:tr w:rsidR="0044418D" w14:paraId="07B904BD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50741B29" w14:textId="77777777" w:rsidR="0044418D" w:rsidRDefault="0044418D" w:rsidP="00682824">
            <w:pPr>
              <w:pStyle w:val="TableParagraph"/>
              <w:spacing w:before="6"/>
              <w:rPr>
                <w:sz w:val="19"/>
              </w:rPr>
            </w:pPr>
          </w:p>
          <w:p w14:paraId="1142CF63" w14:textId="77777777" w:rsidR="0044418D" w:rsidRDefault="0044418D" w:rsidP="00682824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4B1AB420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A7CFB14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079"/>
                <w:tab w:val="left" w:pos="5590"/>
                <w:tab w:val="left" w:pos="6517"/>
              </w:tabs>
              <w:spacing w:before="118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4F40EE23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5FF76B4C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31DC3BFF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68F66300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</w:p>
        </w:tc>
      </w:tr>
      <w:tr w:rsidR="0044418D" w14:paraId="730D6077" w14:textId="77777777" w:rsidTr="0044418D">
        <w:trPr>
          <w:trHeight w:val="421"/>
        </w:trPr>
        <w:tc>
          <w:tcPr>
            <w:tcW w:w="484" w:type="dxa"/>
            <w:vMerge w:val="restart"/>
            <w:tcBorders>
              <w:right w:val="double" w:sz="1" w:space="0" w:color="000000"/>
            </w:tcBorders>
          </w:tcPr>
          <w:p w14:paraId="08FC8737" w14:textId="77777777" w:rsidR="0044418D" w:rsidRDefault="0044418D" w:rsidP="00682824">
            <w:pPr>
              <w:pStyle w:val="TableParagraph"/>
              <w:spacing w:before="7"/>
              <w:rPr>
                <w:sz w:val="19"/>
              </w:rPr>
            </w:pPr>
          </w:p>
          <w:p w14:paraId="5ADBFBEE" w14:textId="77777777" w:rsidR="0044418D" w:rsidRDefault="0044418D" w:rsidP="00682824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445CC715" w14:textId="77777777" w:rsidR="0044418D" w:rsidRDefault="0044418D" w:rsidP="00682824">
            <w:pPr>
              <w:pStyle w:val="TableParagraph"/>
              <w:spacing w:before="119"/>
              <w:ind w:left="103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364E4081" w14:textId="77777777" w:rsidR="0044418D" w:rsidRDefault="0044418D" w:rsidP="00682824">
            <w:pPr>
              <w:pStyle w:val="TableParagraph"/>
              <w:tabs>
                <w:tab w:val="left" w:pos="657"/>
                <w:tab w:val="left" w:pos="1584"/>
                <w:tab w:val="left" w:pos="2630"/>
                <w:tab w:val="left" w:pos="3144"/>
                <w:tab w:val="left" w:pos="4071"/>
                <w:tab w:val="left" w:pos="5117"/>
                <w:tab w:val="left" w:pos="5628"/>
                <w:tab w:val="left" w:pos="6555"/>
              </w:tabs>
              <w:spacing w:before="119"/>
              <w:ind w:left="100"/>
              <w:rPr>
                <w:sz w:val="17"/>
              </w:rPr>
            </w:pPr>
            <w:r>
              <w:rPr>
                <w:sz w:val="17"/>
              </w:rPr>
              <w:t>A: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B: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C: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44418D" w14:paraId="1AF6438B" w14:textId="77777777" w:rsidTr="0044418D">
        <w:trPr>
          <w:trHeight w:val="421"/>
        </w:trPr>
        <w:tc>
          <w:tcPr>
            <w:tcW w:w="484" w:type="dxa"/>
            <w:vMerge/>
            <w:tcBorders>
              <w:top w:val="nil"/>
              <w:right w:val="double" w:sz="1" w:space="0" w:color="000000"/>
            </w:tcBorders>
          </w:tcPr>
          <w:p w14:paraId="633A99A2" w14:textId="77777777" w:rsidR="0044418D" w:rsidRDefault="0044418D" w:rsidP="0068282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5A24C4FA" w14:textId="77777777" w:rsidR="0044418D" w:rsidRDefault="0044418D" w:rsidP="00682824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4FA57E97" w14:textId="77777777" w:rsidR="0044418D" w:rsidRDefault="0044418D" w:rsidP="00682824">
            <w:pPr>
              <w:pStyle w:val="TableParagraph"/>
              <w:spacing w:before="118"/>
              <w:ind w:left="306"/>
              <w:rPr>
                <w:sz w:val="17"/>
              </w:rPr>
            </w:pPr>
          </w:p>
        </w:tc>
      </w:tr>
      <w:tr w:rsidR="0044418D" w14:paraId="034BCA01" w14:textId="77777777" w:rsidTr="0044418D">
        <w:trPr>
          <w:trHeight w:val="611"/>
        </w:trPr>
        <w:tc>
          <w:tcPr>
            <w:tcW w:w="484" w:type="dxa"/>
            <w:tcBorders>
              <w:right w:val="double" w:sz="1" w:space="0" w:color="000000"/>
            </w:tcBorders>
          </w:tcPr>
          <w:p w14:paraId="7489F96B" w14:textId="77777777" w:rsidR="0044418D" w:rsidRDefault="0044418D" w:rsidP="00682824">
            <w:pPr>
              <w:pStyle w:val="TableParagraph"/>
              <w:spacing w:before="118" w:line="207" w:lineRule="exact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  <w:p w14:paraId="6C327A79" w14:textId="77777777" w:rsidR="0044418D" w:rsidRDefault="0044418D" w:rsidP="00682824">
            <w:pPr>
              <w:pStyle w:val="TableParagraph"/>
              <w:tabs>
                <w:tab w:val="left" w:pos="388"/>
              </w:tabs>
              <w:spacing w:line="20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80" w:type="dxa"/>
            <w:tcBorders>
              <w:left w:val="double" w:sz="1" w:space="0" w:color="000000"/>
              <w:right w:val="double" w:sz="1" w:space="0" w:color="000000"/>
            </w:tcBorders>
          </w:tcPr>
          <w:p w14:paraId="679176DB" w14:textId="77777777" w:rsidR="0044418D" w:rsidRDefault="0044418D" w:rsidP="00682824">
            <w:pPr>
              <w:pStyle w:val="TableParagraph"/>
              <w:spacing w:before="118"/>
              <w:ind w:left="103" w:right="144"/>
              <w:rPr>
                <w:sz w:val="17"/>
              </w:rPr>
            </w:pPr>
            <w:r>
              <w:rPr>
                <w:sz w:val="17"/>
              </w:rPr>
              <w:t xml:space="preserve">Suture/Staple removal: 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8757" w:type="dxa"/>
            <w:gridSpan w:val="12"/>
            <w:tcBorders>
              <w:left w:val="double" w:sz="1" w:space="0" w:color="000000"/>
            </w:tcBorders>
          </w:tcPr>
          <w:p w14:paraId="528995FC" w14:textId="77777777" w:rsidR="0044418D" w:rsidRDefault="0044418D" w:rsidP="00682824">
            <w:pPr>
              <w:pStyle w:val="TableParagraph"/>
              <w:tabs>
                <w:tab w:val="left" w:pos="654"/>
              </w:tabs>
              <w:spacing w:before="6" w:line="320" w:lineRule="atLeast"/>
              <w:ind w:left="306" w:right="7734" w:hanging="207"/>
              <w:rPr>
                <w:sz w:val="17"/>
              </w:rPr>
            </w:pPr>
            <w:r>
              <w:rPr>
                <w:sz w:val="17"/>
              </w:rPr>
              <w:t>Date/Initial:</w:t>
            </w:r>
          </w:p>
        </w:tc>
      </w:tr>
    </w:tbl>
    <w:bookmarkEnd w:id="0"/>
    <w:p w14:paraId="3B99D6A8" w14:textId="7C77A05C" w:rsidR="009F4B35" w:rsidRDefault="007D0719">
      <w:r w:rsidRPr="007D0719">
        <w:t xml:space="preserve">          *Activity level scale: 1-Alert, responsive, mobile 2-Alert, responsive, groggy 3-Alert, paralyzed 4-Non-responsive</w:t>
      </w:r>
      <w:bookmarkEnd w:id="1"/>
    </w:p>
    <w:sectPr w:rsidR="009F4B35" w:rsidSect="0044418D">
      <w:footerReference w:type="default" r:id="rId7"/>
      <w:type w:val="continuous"/>
      <w:pgSz w:w="12240" w:h="15840"/>
      <w:pgMar w:top="245" w:right="245" w:bottom="245" w:left="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0F60" w14:textId="77777777" w:rsidR="0075682A" w:rsidRDefault="0075682A" w:rsidP="0075682A">
      <w:r>
        <w:separator/>
      </w:r>
    </w:p>
  </w:endnote>
  <w:endnote w:type="continuationSeparator" w:id="0">
    <w:p w14:paraId="30B3867D" w14:textId="77777777" w:rsidR="0075682A" w:rsidRDefault="0075682A" w:rsidP="007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AD95" w14:textId="78A571B4" w:rsidR="0075682A" w:rsidRDefault="0075682A" w:rsidP="0075682A">
    <w:pPr>
      <w:pStyle w:val="Footer"/>
    </w:pPr>
  </w:p>
  <w:p w14:paraId="757F2A7B" w14:textId="1796FDC3" w:rsidR="0075682A" w:rsidRPr="0075682A" w:rsidRDefault="0075682A" w:rsidP="0075682A">
    <w:pPr>
      <w:pStyle w:val="Footer"/>
      <w:rPr>
        <w:sz w:val="18"/>
        <w:szCs w:val="18"/>
      </w:rPr>
    </w:pPr>
    <w:r w:rsidRPr="0075682A">
      <w:rPr>
        <w:sz w:val="18"/>
        <w:szCs w:val="18"/>
      </w:rPr>
      <w:t>I-IS-FM-01</w:t>
    </w:r>
    <w:r>
      <w:rPr>
        <w:sz w:val="18"/>
        <w:szCs w:val="18"/>
      </w:rPr>
      <w:t>2</w:t>
    </w:r>
    <w:r w:rsidRPr="0075682A">
      <w:rPr>
        <w:sz w:val="18"/>
        <w:szCs w:val="18"/>
      </w:rPr>
      <w:t xml:space="preserve">                           Version: 00</w:t>
    </w:r>
    <w:r w:rsidR="001A6FBF">
      <w:rPr>
        <w:sz w:val="18"/>
        <w:szCs w:val="18"/>
      </w:rPr>
      <w:t>3</w:t>
    </w:r>
    <w:r w:rsidRPr="0075682A">
      <w:rPr>
        <w:sz w:val="18"/>
        <w:szCs w:val="18"/>
      </w:rPr>
      <w:t xml:space="preserve">                  Effective Date </w:t>
    </w:r>
    <w:r w:rsidR="00CF1889">
      <w:rPr>
        <w:sz w:val="18"/>
        <w:szCs w:val="18"/>
      </w:rPr>
      <w:t>11/05</w:t>
    </w:r>
    <w:r w:rsidRPr="0075682A">
      <w:rPr>
        <w:sz w:val="18"/>
        <w:szCs w:val="18"/>
      </w:rPr>
      <w:t xml:space="preserve">/2018                         Responsible Office/Title: IACUC Officer                         Page </w:t>
    </w:r>
    <w:r>
      <w:rPr>
        <w:sz w:val="18"/>
        <w:szCs w:val="18"/>
      </w:rPr>
      <w:t>1 of 1</w:t>
    </w:r>
  </w:p>
  <w:p w14:paraId="2CEB1A45" w14:textId="77777777" w:rsidR="0075682A" w:rsidRPr="0075682A" w:rsidRDefault="0075682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46E6" w14:textId="77777777" w:rsidR="0075682A" w:rsidRDefault="0075682A" w:rsidP="0075682A">
      <w:r>
        <w:separator/>
      </w:r>
    </w:p>
  </w:footnote>
  <w:footnote w:type="continuationSeparator" w:id="0">
    <w:p w14:paraId="1A825D38" w14:textId="77777777" w:rsidR="0075682A" w:rsidRDefault="0075682A" w:rsidP="0075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FD"/>
    <w:rsid w:val="001A6FBF"/>
    <w:rsid w:val="001F4BD3"/>
    <w:rsid w:val="0044418D"/>
    <w:rsid w:val="00476E2E"/>
    <w:rsid w:val="00495F37"/>
    <w:rsid w:val="0075682A"/>
    <w:rsid w:val="007D0719"/>
    <w:rsid w:val="009F4B35"/>
    <w:rsid w:val="00AF1F56"/>
    <w:rsid w:val="00B86AFD"/>
    <w:rsid w:val="00BF6A74"/>
    <w:rsid w:val="00CF1889"/>
    <w:rsid w:val="00D806BD"/>
    <w:rsid w:val="00DD380A"/>
    <w:rsid w:val="00EA74E7"/>
    <w:rsid w:val="00F430E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7DC8"/>
  <w15:docId w15:val="{92E510FF-D8EF-495E-85DF-C21E316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6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2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F4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B097-725F-434C-8C1A-B0F8878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Compliance Office</dc:creator>
  <cp:lastModifiedBy>Dunham, Mandie M - (rodeos2)</cp:lastModifiedBy>
  <cp:revision>3</cp:revision>
  <dcterms:created xsi:type="dcterms:W3CDTF">2018-11-05T19:12:00Z</dcterms:created>
  <dcterms:modified xsi:type="dcterms:W3CDTF">2018-11-05T19:22:00Z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</Properties>
</file>