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2578"/>
        <w:gridCol w:w="4082"/>
      </w:tblGrid>
      <w:tr w:rsidR="005C59F6" w:rsidRPr="00843237" w14:paraId="736F1159" w14:textId="77777777" w:rsidTr="004005F6">
        <w:trPr>
          <w:trHeight w:val="908"/>
          <w:jc w:val="center"/>
        </w:trPr>
        <w:tc>
          <w:tcPr>
            <w:tcW w:w="11404" w:type="dxa"/>
            <w:gridSpan w:val="3"/>
            <w:shd w:val="clear" w:color="auto" w:fill="FFFFFF"/>
          </w:tcPr>
          <w:p w14:paraId="215482B5" w14:textId="77777777" w:rsidR="00FE09B1" w:rsidRPr="00843237" w:rsidRDefault="00FE09B1" w:rsidP="00323BA8">
            <w:pPr>
              <w:widowControl/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</w:pPr>
            <w:r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 xml:space="preserve">Contacts </w:t>
            </w: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t>for</w:t>
            </w:r>
          </w:p>
          <w:p w14:paraId="4227297A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iCs/>
                <w:sz w:val="40"/>
                <w:szCs w:val="40"/>
              </w:rPr>
            </w:pP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fldChar w:fldCharType="begin"/>
            </w: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instrText xml:space="preserve"> SEQ CHAPTER \h \r 1</w:instrText>
            </w: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fldChar w:fldCharType="end"/>
            </w:r>
            <w:r w:rsidR="004005F6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>Emergency</w:t>
            </w:r>
            <w:r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 xml:space="preserve">, </w:t>
            </w:r>
            <w:r w:rsidR="004005F6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>Weekend,</w:t>
            </w:r>
            <w:r w:rsidR="00FE09B1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 xml:space="preserve"> </w:t>
            </w:r>
            <w:r w:rsidR="004005F6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>Holiday Care Issues</w:t>
            </w:r>
          </w:p>
        </w:tc>
      </w:tr>
      <w:tr w:rsidR="005C59F6" w:rsidRPr="00843237" w14:paraId="3D79E423" w14:textId="77777777" w:rsidTr="00323BA8">
        <w:trPr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06F96FFB" w14:textId="77777777" w:rsidR="005C59F6" w:rsidRPr="00843237" w:rsidRDefault="004005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 w:rsidR="005C59F6"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2A49B259" w14:textId="77777777" w:rsidR="005C59F6" w:rsidRPr="00843237" w:rsidRDefault="00FE09B1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</w:t>
            </w:r>
            <w:r w:rsidR="005C59F6"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sition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684BC2B7" w14:textId="77777777" w:rsidR="005C59F6" w:rsidRPr="00843237" w:rsidRDefault="004005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="005C59F6"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elephone number</w:t>
            </w:r>
          </w:p>
        </w:tc>
      </w:tr>
      <w:tr w:rsidR="005C59F6" w:rsidRPr="00843237" w14:paraId="10AD722D" w14:textId="77777777" w:rsidTr="00323BA8"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0831DDA6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For </w:t>
            </w:r>
            <w:proofErr w:type="gramStart"/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an emergency situation</w:t>
            </w:r>
            <w:proofErr w:type="gramEnd"/>
          </w:p>
        </w:tc>
        <w:tc>
          <w:tcPr>
            <w:tcW w:w="2578" w:type="dxa"/>
            <w:shd w:val="clear" w:color="auto" w:fill="FFFFFF"/>
            <w:vAlign w:val="center"/>
          </w:tcPr>
          <w:p w14:paraId="7C10CEFE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2BE1CE20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Call 911</w:t>
            </w:r>
          </w:p>
        </w:tc>
      </w:tr>
      <w:tr w:rsidR="005C59F6" w:rsidRPr="00843237" w14:paraId="271AAA19" w14:textId="77777777" w:rsidTr="00323BA8"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6901E5F0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08DF0DDE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PI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7023C3C7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F6" w:rsidRPr="00843237" w14:paraId="56FDD389" w14:textId="77777777" w:rsidTr="00323BA8"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44FC3DD9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1BDD9396" w14:textId="77777777" w:rsidR="005C59F6" w:rsidRPr="00843237" w:rsidRDefault="004D27F2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Protocol Contact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1E73AE99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F6" w:rsidRPr="00843237" w14:paraId="60F06099" w14:textId="77777777" w:rsidTr="00323BA8"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62A91233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0B2C09CB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33806D5D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F6" w:rsidRPr="00843237" w14:paraId="6D4C87F9" w14:textId="77777777" w:rsidTr="00323BA8"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00B6C94B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7F54F173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78BFB340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C0940B0" w14:textId="77777777" w:rsidR="005C59F6" w:rsidRPr="00843237" w:rsidRDefault="005C59F6" w:rsidP="004005F6">
      <w:pPr>
        <w:widowControl/>
        <w:jc w:val="center"/>
        <w:rPr>
          <w:rFonts w:asciiTheme="minorHAnsi" w:hAnsiTheme="minorHAnsi" w:cstheme="minorHAnsi"/>
          <w:sz w:val="18"/>
          <w:szCs w:val="18"/>
        </w:rPr>
      </w:pPr>
    </w:p>
    <w:p w14:paraId="7A0362B2" w14:textId="77777777" w:rsidR="006773AF" w:rsidRPr="00843237" w:rsidRDefault="006773AF" w:rsidP="004005F6">
      <w:pPr>
        <w:widowControl/>
        <w:jc w:val="center"/>
        <w:rPr>
          <w:rFonts w:asciiTheme="minorHAnsi" w:hAnsiTheme="minorHAnsi" w:cstheme="minorHAnsi"/>
          <w:sz w:val="18"/>
          <w:szCs w:val="18"/>
        </w:rPr>
      </w:pPr>
    </w:p>
    <w:p w14:paraId="6EEE40CB" w14:textId="77777777" w:rsidR="005C59F6" w:rsidRPr="00843237" w:rsidRDefault="005C59F6" w:rsidP="004005F6">
      <w:pPr>
        <w:widowControl/>
        <w:spacing w:line="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538AEF2" w14:textId="77777777" w:rsidR="004005F6" w:rsidRPr="00843237" w:rsidRDefault="004005F6" w:rsidP="004005F6">
      <w:pPr>
        <w:widowControl/>
        <w:spacing w:line="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5C59F6" w:rsidRPr="00843237" w14:paraId="4E94C69F" w14:textId="77777777" w:rsidTr="00261ABC"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C55DA" w14:textId="77777777" w:rsidR="002A6A67" w:rsidRPr="00843237" w:rsidRDefault="00FE09B1" w:rsidP="004900D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Any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4900DA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Q</w:t>
            </w: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uestions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or </w:t>
            </w:r>
            <w:r w:rsidR="004900DA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C</w:t>
            </w: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oncerns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about </w:t>
            </w:r>
            <w:r w:rsidR="004900DA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Animal C</w:t>
            </w: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are,</w:t>
            </w:r>
          </w:p>
          <w:p w14:paraId="4A96612A" w14:textId="513C39F7" w:rsidR="005C59F6" w:rsidRDefault="004900DA" w:rsidP="004900D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Animal Use or Human S</w:t>
            </w:r>
            <w:r w:rsidR="00FE09B1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afety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?</w:t>
            </w:r>
          </w:p>
          <w:p w14:paraId="0E888CA7" w14:textId="77777777" w:rsidR="00196F00" w:rsidRPr="00196F00" w:rsidRDefault="00196F00" w:rsidP="004900D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40"/>
              </w:rPr>
            </w:pPr>
          </w:p>
          <w:p w14:paraId="3D156C0C" w14:textId="77777777" w:rsidR="005C59F6" w:rsidRPr="00843237" w:rsidRDefault="005C59F6" w:rsidP="006773AF">
            <w:pPr>
              <w:widowControl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 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animal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welfare questions, concerns, or complaints:</w:t>
            </w:r>
          </w:p>
          <w:p w14:paraId="5BE8DCC3" w14:textId="77777777" w:rsidR="00843237" w:rsidRDefault="005C59F6" w:rsidP="00843237">
            <w:pPr>
              <w:pStyle w:val="level1"/>
              <w:widowControl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Any member of the IACUC or any UAC veterinarian</w:t>
            </w:r>
          </w:p>
          <w:p w14:paraId="76F48C0F" w14:textId="71843D8F" w:rsidR="005C59F6" w:rsidRPr="00843237" w:rsidRDefault="005C59F6" w:rsidP="00843237">
            <w:pPr>
              <w:pStyle w:val="level1"/>
              <w:widowControl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Institutional Anima</w:t>
            </w:r>
            <w:r w:rsidR="00E15721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l Care and Use Committee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Office</w:t>
            </w:r>
            <w:r w:rsidR="00474613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: </w:t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626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1247</w:t>
            </w:r>
            <w:r w:rsidR="00E15721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orcr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  <w:t>iacuc@email.arizona.edu</w:t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r w:rsidR="00474613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http://rgw.arizona.edu/compliance/IACUC</w:t>
            </w:r>
          </w:p>
          <w:p w14:paraId="1F189570" w14:textId="77777777" w:rsidR="00843237" w:rsidRDefault="00E15721" w:rsidP="00843237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ind w:left="720" w:hanging="36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University Animal Care:</w:t>
            </w:r>
            <w:r w:rsid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</w:p>
          <w:p w14:paraId="4DE9F77E" w14:textId="4134E5B3" w:rsidR="00843237" w:rsidRPr="00843237" w:rsidRDefault="005C59F6" w:rsidP="0084323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AHSC Office 626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6702, CAF Office 621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1330</w:t>
            </w:r>
            <w:r w:rsidR="00E15721" w:rsidRPr="00843237">
              <w:rPr>
                <w:rFonts w:asciiTheme="minorHAnsi" w:hAnsiTheme="minorHAnsi" w:cstheme="minorHAnsi"/>
                <w:sz w:val="28"/>
                <w:szCs w:val="28"/>
              </w:rPr>
              <w:t>, Bio5 Office 626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E15721" w:rsidRPr="00843237">
              <w:rPr>
                <w:rFonts w:asciiTheme="minorHAnsi" w:hAnsiTheme="minorHAnsi" w:cstheme="minorHAnsi"/>
                <w:sz w:val="28"/>
                <w:szCs w:val="28"/>
              </w:rPr>
              <w:t>0729</w:t>
            </w:r>
            <w:r w:rsidR="00843237" w:rsidRPr="0084323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15D844E7" w14:textId="30E1ACAA" w:rsidR="005C59F6" w:rsidRPr="00843237" w:rsidRDefault="00843237" w:rsidP="0084323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PBC Office 602-827-2510</w:t>
            </w:r>
          </w:p>
          <w:p w14:paraId="24D81ECC" w14:textId="77777777" w:rsidR="005C59F6" w:rsidRPr="00843237" w:rsidRDefault="005C59F6" w:rsidP="00843237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For more information on the investigation of animal welfare concerns, or </w:t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to make an on-line welfare report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please visit: </w:t>
            </w:r>
            <w:r w:rsidR="00474613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http://rgw.arizona.edu/compliance/IACUC/animal-welfare-concerns</w:t>
            </w:r>
          </w:p>
          <w:p w14:paraId="4605931C" w14:textId="77777777" w:rsidR="005C59F6" w:rsidRPr="00843237" w:rsidRDefault="005C59F6" w:rsidP="006773AF">
            <w:pPr>
              <w:widowControl/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 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human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health and safety concerns:</w:t>
            </w:r>
          </w:p>
          <w:p w14:paraId="5EE9734F" w14:textId="78023DAE" w:rsidR="005C59F6" w:rsidRPr="00843237" w:rsidRDefault="005C59F6" w:rsidP="00196F00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Occupational Health staff at 62</w:t>
            </w:r>
            <w:r w:rsidR="00196F00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196F00">
              <w:rPr>
                <w:rFonts w:asciiTheme="minorHAnsi" w:hAnsiTheme="minorHAnsi" w:cstheme="minorHAnsi"/>
                <w:bCs/>
                <w:sz w:val="28"/>
                <w:szCs w:val="28"/>
              </w:rPr>
              <w:t>543</w:t>
            </w:r>
          </w:p>
          <w:p w14:paraId="3CF98B3F" w14:textId="77777777" w:rsidR="006773AF" w:rsidRPr="00843237" w:rsidRDefault="00323BA8" w:rsidP="00843237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ind w:left="702" w:hanging="342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Research Laboratory</w:t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Safety 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Services </w:t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at 626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6850</w:t>
            </w:r>
          </w:p>
          <w:p w14:paraId="3C5CDAA1" w14:textId="77777777" w:rsidR="00196F00" w:rsidRDefault="005C59F6" w:rsidP="00196F00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Risk Management </w:t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Services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at 621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1790</w:t>
            </w:r>
          </w:p>
          <w:p w14:paraId="0F411379" w14:textId="774C1209" w:rsidR="005C59F6" w:rsidRPr="00196F00" w:rsidRDefault="00261ABC" w:rsidP="00196F00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U</w:t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A Ethics and Compliance Hotline at 8</w:t>
            </w:r>
            <w:r w:rsidR="004900DA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323BA8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364</w:t>
            </w:r>
            <w:r w:rsidR="00323BA8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1908</w:t>
            </w:r>
          </w:p>
        </w:tc>
      </w:tr>
    </w:tbl>
    <w:p w14:paraId="3C94AE69" w14:textId="77777777" w:rsidR="005C59F6" w:rsidRPr="00843237" w:rsidRDefault="005C59F6" w:rsidP="005E267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C59F6" w:rsidRPr="00843237" w:rsidSect="00132851">
      <w:footerReference w:type="default" r:id="rId7"/>
      <w:type w:val="continuous"/>
      <w:pgSz w:w="12240" w:h="15840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B417" w14:textId="77777777" w:rsidR="002360D0" w:rsidRDefault="002360D0">
      <w:r>
        <w:separator/>
      </w:r>
    </w:p>
  </w:endnote>
  <w:endnote w:type="continuationSeparator" w:id="0">
    <w:p w14:paraId="3D8402BD" w14:textId="77777777" w:rsidR="002360D0" w:rsidRDefault="0023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00A6" w14:textId="5B363B59" w:rsidR="00132851" w:rsidRPr="00132851" w:rsidRDefault="00132851">
    <w:pPr>
      <w:pStyle w:val="Footer"/>
      <w:rPr>
        <w:rFonts w:asciiTheme="minorHAnsi" w:hAnsiTheme="minorHAnsi" w:cstheme="minorHAnsi"/>
        <w:sz w:val="20"/>
        <w:szCs w:val="20"/>
      </w:rPr>
    </w:pPr>
    <w:r w:rsidRPr="00132851">
      <w:rPr>
        <w:rFonts w:asciiTheme="minorHAnsi" w:hAnsiTheme="minorHAnsi" w:cstheme="minorHAnsi"/>
        <w:sz w:val="20"/>
        <w:szCs w:val="20"/>
      </w:rPr>
      <w:t>I-IS-SI-003</w:t>
    </w:r>
    <w:r w:rsidRPr="00132851">
      <w:rPr>
        <w:rFonts w:asciiTheme="minorHAnsi" w:hAnsiTheme="minorHAnsi" w:cstheme="minorHAnsi"/>
        <w:sz w:val="20"/>
        <w:szCs w:val="20"/>
      </w:rPr>
      <w:tab/>
    </w:r>
    <w:r w:rsidRPr="00132851">
      <w:rPr>
        <w:rFonts w:asciiTheme="minorHAnsi" w:hAnsiTheme="minorHAnsi" w:cstheme="minorHAnsi"/>
        <w:sz w:val="20"/>
        <w:szCs w:val="20"/>
      </w:rPr>
      <w:tab/>
    </w:r>
    <w:r w:rsidRPr="00132851">
      <w:rPr>
        <w:rFonts w:asciiTheme="minorHAnsi" w:hAnsiTheme="minorHAnsi" w:cstheme="minorHAnsi"/>
        <w:sz w:val="20"/>
        <w:szCs w:val="20"/>
      </w:rPr>
      <w:tab/>
      <w:t>11/16/2018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B428" w14:textId="77777777" w:rsidR="002360D0" w:rsidRDefault="002360D0">
      <w:r>
        <w:separator/>
      </w:r>
    </w:p>
  </w:footnote>
  <w:footnote w:type="continuationSeparator" w:id="0">
    <w:p w14:paraId="52653880" w14:textId="77777777" w:rsidR="002360D0" w:rsidRDefault="0023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20C158"/>
    <w:lvl w:ilvl="0">
      <w:numFmt w:val="bullet"/>
      <w:lvlText w:val="*"/>
      <w:lvlJc w:val="left"/>
    </w:lvl>
  </w:abstractNum>
  <w:abstractNum w:abstractNumId="1" w15:restartNumberingAfterBreak="0">
    <w:nsid w:val="0D6E768A"/>
    <w:multiLevelType w:val="hybridMultilevel"/>
    <w:tmpl w:val="CB9CB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0017"/>
    <w:multiLevelType w:val="hybridMultilevel"/>
    <w:tmpl w:val="58F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844"/>
    <w:multiLevelType w:val="hybridMultilevel"/>
    <w:tmpl w:val="9DF41A32"/>
    <w:lvl w:ilvl="0" w:tplc="17C08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D96"/>
    <w:multiLevelType w:val="hybridMultilevel"/>
    <w:tmpl w:val="120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46B3"/>
    <w:multiLevelType w:val="hybridMultilevel"/>
    <w:tmpl w:val="A5D8D776"/>
    <w:lvl w:ilvl="0" w:tplc="E78A4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6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F6"/>
    <w:rsid w:val="000471CA"/>
    <w:rsid w:val="000F3F55"/>
    <w:rsid w:val="001263D1"/>
    <w:rsid w:val="00132851"/>
    <w:rsid w:val="00166C05"/>
    <w:rsid w:val="00196F00"/>
    <w:rsid w:val="002360D0"/>
    <w:rsid w:val="002423E9"/>
    <w:rsid w:val="00261ABC"/>
    <w:rsid w:val="002A6A67"/>
    <w:rsid w:val="00323BA8"/>
    <w:rsid w:val="00324153"/>
    <w:rsid w:val="003F7E9F"/>
    <w:rsid w:val="004005F6"/>
    <w:rsid w:val="00474613"/>
    <w:rsid w:val="004900DA"/>
    <w:rsid w:val="004D27F2"/>
    <w:rsid w:val="004E7A0E"/>
    <w:rsid w:val="005C59F6"/>
    <w:rsid w:val="005E2670"/>
    <w:rsid w:val="005F3D90"/>
    <w:rsid w:val="006773AF"/>
    <w:rsid w:val="007D7472"/>
    <w:rsid w:val="00837089"/>
    <w:rsid w:val="00843237"/>
    <w:rsid w:val="00877619"/>
    <w:rsid w:val="00955E6E"/>
    <w:rsid w:val="00A15870"/>
    <w:rsid w:val="00BB02FB"/>
    <w:rsid w:val="00C2244A"/>
    <w:rsid w:val="00C512F1"/>
    <w:rsid w:val="00D57447"/>
    <w:rsid w:val="00D92461"/>
    <w:rsid w:val="00DB201E"/>
    <w:rsid w:val="00E15721"/>
    <w:rsid w:val="00E93D9B"/>
    <w:rsid w:val="00F54ADF"/>
    <w:rsid w:val="00F81F4D"/>
    <w:rsid w:val="00FA4A7A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993F"/>
  <w15:chartTrackingRefBased/>
  <w15:docId w15:val="{98F973AE-6BAB-4BB9-9134-EBAC9CF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59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05F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900D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case of EMERGENCY, CONTACT:</vt:lpstr>
    </vt:vector>
  </TitlesOfParts>
  <Company>Office of Radiation, Chemical, Biological Safety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case of EMERGENCY, CONTACT:</dc:title>
  <dc:subject/>
  <dc:creator>vaillanc</dc:creator>
  <cp:keywords/>
  <cp:lastModifiedBy>Mitchell, Andi - (mitchela)</cp:lastModifiedBy>
  <cp:revision>3</cp:revision>
  <cp:lastPrinted>2012-07-12T15:03:00Z</cp:lastPrinted>
  <dcterms:created xsi:type="dcterms:W3CDTF">2018-11-16T20:20:00Z</dcterms:created>
  <dcterms:modified xsi:type="dcterms:W3CDTF">2018-11-16T21:34:00Z</dcterms:modified>
</cp:coreProperties>
</file>